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46981CCE" wp14:paraId="3771EC84" wp14:textId="106E69EB">
      <w:pPr>
        <w:pStyle w:val="NoSpacing"/>
      </w:pPr>
      <w:r w:rsidR="6FF856D2">
        <w:drawing>
          <wp:inline xmlns:wp14="http://schemas.microsoft.com/office/word/2010/wordprocessingDrawing" wp14:editId="18AACA16" wp14:anchorId="3AA62178">
            <wp:extent cx="1663722" cy="815786"/>
            <wp:effectExtent l="152400" t="171450" r="165100" b="156210"/>
            <wp:docPr id="2111932539" name="" title=""/>
            <wp:cNvGraphicFramePr>
              <a:graphicFrameLocks noChangeAspect="1"/>
            </wp:cNvGraphicFramePr>
            <a:graphic>
              <a:graphicData uri="http://schemas.openxmlformats.org/drawingml/2006/picture">
                <pic:pic>
                  <pic:nvPicPr>
                    <pic:cNvPr id="0" name=""/>
                    <pic:cNvPicPr/>
                  </pic:nvPicPr>
                  <pic:blipFill>
                    <a:blip r:embed="Rffcd28a590d24a7d">
                      <a:extLst>
                        <a:ext xmlns:a="http://schemas.openxmlformats.org/drawingml/2006/main" uri="{28A0092B-C50C-407E-A947-70E740481C1C}">
                          <a14:useLocalDpi val="0"/>
                        </a:ext>
                      </a:extLst>
                    </a:blip>
                    <a:srcRect l="7083" t="12222" r="6666" b="12592"/>
                    <a:stretch>
                      <a:fillRect/>
                    </a:stretch>
                  </pic:blipFill>
                  <pic:spPr xmlns:pic="http://schemas.openxmlformats.org/drawingml/2006/picture">
                    <a:xfrm xmlns:a="http://schemas.openxmlformats.org/drawingml/2006/main" rot="0" flipH="0" flipV="0">
                      <a:off x="0" y="0"/>
                      <a:ext cx="1663722" cy="815786"/>
                    </a:xfrm>
                    <a:prstGeom xmlns:a="http://schemas.openxmlformats.org/drawingml/2006/main" prst="rect">
                      <a:avLst/>
                    </a:prstGeom>
                    <a:solidFill xmlns:a="http://schemas.openxmlformats.org/drawingml/2006/main">
                      <a:srgbClr val="FFFFFF">
                        <a:shade val="85000"/>
                      </a:srgbClr>
                    </a:solidFill>
                    <a:ln xmlns:a="http://schemas.openxmlformats.org/drawingml/2006/main" w="190500" cap="rnd">
                      <a:solidFill>
                        <a:srgbClr val="FFFFFF"/>
                      </a:solidFill>
                    </a:ln>
                    <a:effectLst xmlns:a="http://schemas.openxmlformats.org/drawingml/2006/main">
                      <a:outerShdw blurRad="50000" algn="tl" rotWithShape="0">
                        <a:srgbClr val="000000">
                          <a:alpha val="41000"/>
                        </a:srgbClr>
                      </a:outerShdw>
                    </a:effectLst>
                    <a:scene3d xmlns:a="http://schemas.openxmlformats.org/drawingml/2006/main">
                      <a:camera prst="orthographicFront"/>
                      <a:lightRig rig="twoPt" dir="t">
                        <a:rot lat="0" lon="0" rev="7800000"/>
                      </a:lightRig>
                    </a:scene3d>
                    <a:sp3d xmlns:a="http://schemas.openxmlformats.org/drawingml/2006/main" contourW="6350">
                      <a:bevelT w="50800" h="16510"/>
                      <a:contourClr>
                        <a:srgbClr val="C0C0C0"/>
                      </a:contourClr>
                    </a:sp3d>
                  </pic:spPr>
                </pic:pic>
              </a:graphicData>
            </a:graphic>
          </wp:inline>
        </w:drawing>
      </w:r>
    </w:p>
    <w:p xmlns:wp14="http://schemas.microsoft.com/office/word/2010/wordml" w:rsidP="46981CCE" wp14:paraId="5E5787A5" wp14:textId="4C2A9686">
      <w:pPr>
        <w:pStyle w:val="Title"/>
        <w:rPr>
          <w:noProof w:val="0"/>
          <w:lang w:val="en-GB"/>
        </w:rPr>
      </w:pPr>
      <w:r w:rsidRPr="46981CCE" w:rsidR="5ACF0A6B">
        <w:rPr>
          <w:noProof w:val="0"/>
          <w:lang w:val="en-GB"/>
        </w:rPr>
        <w:t>Managing Allegations of Abuse Procedure</w:t>
      </w:r>
    </w:p>
    <w:p w:rsidR="5ACF0A6B" w:rsidP="46981CCE" w:rsidRDefault="5ACF0A6B" w14:paraId="663DAF03" w14:textId="62FE07B2">
      <w:pPr>
        <w:pStyle w:val="Normal"/>
        <w:rPr>
          <w:b w:val="1"/>
          <w:bCs w:val="1"/>
          <w:noProof w:val="0"/>
          <w:lang w:val="en-GB"/>
        </w:rPr>
      </w:pPr>
      <w:r w:rsidRPr="46981CCE" w:rsidR="5ACF0A6B">
        <w:rPr>
          <w:b w:val="1"/>
          <w:bCs w:val="1"/>
          <w:noProof w:val="0"/>
          <w:lang w:val="en-GB"/>
        </w:rPr>
        <w:t xml:space="preserve">Any allegation or concern that a </w:t>
      </w:r>
      <w:r w:rsidRPr="46981CCE" w:rsidR="6F82856C">
        <w:rPr>
          <w:b w:val="1"/>
          <w:bCs w:val="1"/>
          <w:noProof w:val="0"/>
          <w:lang w:val="en-GB"/>
        </w:rPr>
        <w:t>key worker</w:t>
      </w:r>
      <w:r w:rsidRPr="46981CCE" w:rsidR="5ACF0A6B">
        <w:rPr>
          <w:b w:val="1"/>
          <w:bCs w:val="1"/>
          <w:noProof w:val="0"/>
          <w:lang w:val="en-GB"/>
        </w:rPr>
        <w:t xml:space="preserve">, employee or volunteer has behaved in a way that has harmed or may have harmed a child, must be taken </w:t>
      </w:r>
      <w:r w:rsidRPr="46981CCE" w:rsidR="5ACF0A6B">
        <w:rPr>
          <w:b w:val="1"/>
          <w:bCs w:val="1"/>
          <w:noProof w:val="0"/>
          <w:lang w:val="en-GB"/>
        </w:rPr>
        <w:t>seriously</w:t>
      </w:r>
      <w:r w:rsidRPr="46981CCE" w:rsidR="5ACF0A6B">
        <w:rPr>
          <w:b w:val="1"/>
          <w:bCs w:val="1"/>
          <w:noProof w:val="0"/>
          <w:lang w:val="en-GB"/>
        </w:rPr>
        <w:t xml:space="preserve"> and dealt with promptly. Likewise, allegations against parents/carers, other children and/or other adults, also need to be reported and investigated.</w:t>
      </w:r>
    </w:p>
    <w:p w:rsidR="5ACF0A6B" w:rsidP="46981CCE" w:rsidRDefault="5ACF0A6B" w14:paraId="042BE5D9" w14:textId="7AFE4464">
      <w:pPr>
        <w:pStyle w:val="Normal"/>
        <w:rPr>
          <w:b w:val="1"/>
          <w:bCs w:val="1"/>
          <w:noProof w:val="0"/>
          <w:color w:val="538135" w:themeColor="accent6" w:themeTint="FF" w:themeShade="BF"/>
          <w:u w:val="single"/>
          <w:lang w:val="en-GB"/>
        </w:rPr>
      </w:pPr>
      <w:r w:rsidRPr="46981CCE" w:rsidR="5ACF0A6B">
        <w:rPr>
          <w:b w:val="1"/>
          <w:bCs w:val="1"/>
          <w:noProof w:val="0"/>
          <w:color w:val="538135" w:themeColor="accent6" w:themeTint="FF" w:themeShade="BF"/>
          <w:u w:val="single"/>
          <w:lang w:val="en-GB"/>
        </w:rPr>
        <w:t xml:space="preserve">This procedure includes details of: </w:t>
      </w:r>
    </w:p>
    <w:p w:rsidR="5ACF0A6B" w:rsidP="46981CCE" w:rsidRDefault="5ACF0A6B" w14:paraId="737AA094" w14:textId="722AA384">
      <w:pPr>
        <w:pStyle w:val="Normal"/>
        <w:ind w:left="0"/>
        <w:rPr>
          <w:b w:val="0"/>
          <w:bCs w:val="0"/>
          <w:i w:val="0"/>
          <w:iCs w:val="0"/>
          <w:noProof w:val="0"/>
          <w:color w:val="auto"/>
          <w:sz w:val="24"/>
          <w:szCs w:val="24"/>
          <w:u w:val="none"/>
          <w:lang w:val="en-GB"/>
        </w:rPr>
      </w:pPr>
      <w:r w:rsidRPr="46981CCE" w:rsidR="5ACF0A6B">
        <w:rPr>
          <w:b w:val="1"/>
          <w:bCs w:val="1"/>
          <w:noProof w:val="0"/>
          <w:color w:val="auto"/>
          <w:sz w:val="22"/>
          <w:szCs w:val="22"/>
          <w:lang w:val="en-GB"/>
        </w:rPr>
        <w:t xml:space="preserve">What happens if </w:t>
      </w:r>
      <w:r w:rsidRPr="46981CCE" w:rsidR="6C481DAD">
        <w:rPr>
          <w:b w:val="1"/>
          <w:bCs w:val="1"/>
          <w:noProof w:val="0"/>
          <w:color w:val="auto"/>
          <w:sz w:val="22"/>
          <w:szCs w:val="22"/>
          <w:lang w:val="en-GB"/>
        </w:rPr>
        <w:t>The Ranch Weymouth</w:t>
      </w:r>
      <w:r w:rsidRPr="46981CCE" w:rsidR="5ACF0A6B">
        <w:rPr>
          <w:b w:val="1"/>
          <w:bCs w:val="1"/>
          <w:noProof w:val="0"/>
          <w:color w:val="auto"/>
          <w:sz w:val="22"/>
          <w:szCs w:val="22"/>
          <w:lang w:val="en-GB"/>
        </w:rPr>
        <w:t xml:space="preserve"> </w:t>
      </w:r>
      <w:r w:rsidRPr="46981CCE" w:rsidR="5ACF0A6B">
        <w:rPr>
          <w:b w:val="1"/>
          <w:bCs w:val="1"/>
          <w:noProof w:val="0"/>
          <w:color w:val="auto"/>
          <w:sz w:val="22"/>
          <w:szCs w:val="22"/>
          <w:lang w:val="en-GB"/>
        </w:rPr>
        <w:t xml:space="preserve">has a safeguarding concern about a child? </w:t>
      </w:r>
    </w:p>
    <w:p w:rsidR="5ACF0A6B" w:rsidP="46981CCE" w:rsidRDefault="5ACF0A6B" w14:paraId="105C77D9" w14:textId="41510339">
      <w:pPr>
        <w:pStyle w:val="Normal"/>
        <w:ind w:left="0"/>
        <w:rPr>
          <w:b w:val="0"/>
          <w:bCs w:val="0"/>
          <w:i w:val="0"/>
          <w:iCs w:val="0"/>
          <w:noProof w:val="0"/>
          <w:color w:val="auto"/>
          <w:sz w:val="24"/>
          <w:szCs w:val="24"/>
          <w:u w:val="none"/>
          <w:lang w:val="en-GB"/>
        </w:rPr>
      </w:pPr>
      <w:r w:rsidRPr="46981CCE" w:rsidR="5ACF0A6B">
        <w:rPr>
          <w:b w:val="1"/>
          <w:bCs w:val="1"/>
          <w:noProof w:val="0"/>
          <w:color w:val="auto"/>
          <w:sz w:val="22"/>
          <w:szCs w:val="22"/>
          <w:lang w:val="en-GB"/>
        </w:rPr>
        <w:t xml:space="preserve">What happens if a child </w:t>
      </w:r>
      <w:r w:rsidRPr="46981CCE" w:rsidR="5ACF0A6B">
        <w:rPr>
          <w:b w:val="1"/>
          <w:bCs w:val="1"/>
          <w:noProof w:val="0"/>
          <w:color w:val="auto"/>
          <w:sz w:val="22"/>
          <w:szCs w:val="22"/>
          <w:lang w:val="en-GB"/>
        </w:rPr>
        <w:t>discloses</w:t>
      </w:r>
      <w:r w:rsidRPr="46981CCE" w:rsidR="5ACF0A6B">
        <w:rPr>
          <w:b w:val="1"/>
          <w:bCs w:val="1"/>
          <w:noProof w:val="0"/>
          <w:color w:val="auto"/>
          <w:sz w:val="22"/>
          <w:szCs w:val="22"/>
          <w:lang w:val="en-GB"/>
        </w:rPr>
        <w:t xml:space="preserve"> that they or another child are being abused? </w:t>
      </w:r>
    </w:p>
    <w:p w:rsidR="5ACF0A6B" w:rsidP="46981CCE" w:rsidRDefault="5ACF0A6B" w14:paraId="2222A499" w14:textId="09172785">
      <w:pPr>
        <w:pStyle w:val="Normal"/>
        <w:ind w:left="0"/>
        <w:rPr>
          <w:b w:val="1"/>
          <w:bCs w:val="1"/>
          <w:noProof w:val="0"/>
          <w:color w:val="auto"/>
          <w:sz w:val="22"/>
          <w:szCs w:val="22"/>
          <w:lang w:val="en-GB"/>
        </w:rPr>
      </w:pPr>
      <w:r w:rsidRPr="46981CCE" w:rsidR="5ACF0A6B">
        <w:rPr>
          <w:b w:val="1"/>
          <w:bCs w:val="1"/>
          <w:noProof w:val="0"/>
          <w:color w:val="auto"/>
          <w:sz w:val="22"/>
          <w:szCs w:val="22"/>
          <w:lang w:val="en-GB"/>
        </w:rPr>
        <w:t xml:space="preserve">What happens if an allegation is made against a parent/carer? </w:t>
      </w:r>
    </w:p>
    <w:p w:rsidR="5ACF0A6B" w:rsidP="46981CCE" w:rsidRDefault="5ACF0A6B" w14:paraId="2942F5FC" w14:textId="696BB992">
      <w:pPr>
        <w:pStyle w:val="Normal"/>
        <w:ind w:left="0"/>
        <w:rPr>
          <w:b w:val="1"/>
          <w:bCs w:val="1"/>
          <w:noProof w:val="0"/>
          <w:color w:val="auto"/>
          <w:sz w:val="22"/>
          <w:szCs w:val="22"/>
          <w:lang w:val="en-GB"/>
        </w:rPr>
      </w:pPr>
      <w:r w:rsidRPr="46981CCE" w:rsidR="5ACF0A6B">
        <w:rPr>
          <w:b w:val="1"/>
          <w:bCs w:val="1"/>
          <w:noProof w:val="0"/>
          <w:color w:val="auto"/>
          <w:sz w:val="22"/>
          <w:szCs w:val="22"/>
          <w:lang w:val="en-GB"/>
        </w:rPr>
        <w:t xml:space="preserve">What happens if an allegation is made against an employee or volunteer at </w:t>
      </w:r>
      <w:r w:rsidRPr="46981CCE" w:rsidR="0130E291">
        <w:rPr>
          <w:b w:val="1"/>
          <w:bCs w:val="1"/>
          <w:noProof w:val="0"/>
          <w:color w:val="auto"/>
          <w:sz w:val="22"/>
          <w:szCs w:val="22"/>
          <w:lang w:val="en-GB"/>
        </w:rPr>
        <w:t>The Ranch Weymouth</w:t>
      </w:r>
      <w:r w:rsidRPr="46981CCE" w:rsidR="5ACF0A6B">
        <w:rPr>
          <w:b w:val="1"/>
          <w:bCs w:val="1"/>
          <w:noProof w:val="0"/>
          <w:color w:val="auto"/>
          <w:sz w:val="22"/>
          <w:szCs w:val="22"/>
          <w:lang w:val="en-GB"/>
        </w:rPr>
        <w:t xml:space="preserve">? </w:t>
      </w:r>
      <w:r w:rsidRPr="46981CCE" w:rsidR="5ACF0A6B">
        <w:rPr>
          <w:b w:val="1"/>
          <w:bCs w:val="1"/>
          <w:noProof w:val="0"/>
          <w:color w:val="auto"/>
          <w:sz w:val="22"/>
          <w:szCs w:val="22"/>
          <w:lang w:val="en-GB"/>
        </w:rPr>
        <w:t xml:space="preserve"> </w:t>
      </w:r>
      <w:r w:rsidRPr="46981CCE" w:rsidR="5ACF0A6B">
        <w:rPr>
          <w:b w:val="1"/>
          <w:bCs w:val="1"/>
          <w:noProof w:val="0"/>
          <w:color w:val="auto"/>
          <w:sz w:val="22"/>
          <w:szCs w:val="22"/>
          <w:lang w:val="en-GB"/>
        </w:rPr>
        <w:t xml:space="preserve">What happens if an allegation is made against a child? </w:t>
      </w:r>
    </w:p>
    <w:p w:rsidR="5ACF0A6B" w:rsidP="46981CCE" w:rsidRDefault="5ACF0A6B" w14:paraId="6C25E703" w14:textId="3F7A5277">
      <w:pPr>
        <w:pStyle w:val="Normal"/>
        <w:ind w:left="0"/>
        <w:rPr>
          <w:b w:val="1"/>
          <w:bCs w:val="1"/>
          <w:noProof w:val="0"/>
          <w:color w:val="auto"/>
          <w:sz w:val="22"/>
          <w:szCs w:val="22"/>
          <w:lang w:val="en-GB"/>
        </w:rPr>
      </w:pPr>
      <w:r w:rsidRPr="46981CCE" w:rsidR="5ACF0A6B">
        <w:rPr>
          <w:b w:val="1"/>
          <w:bCs w:val="1"/>
          <w:noProof w:val="0"/>
          <w:color w:val="auto"/>
          <w:sz w:val="22"/>
          <w:szCs w:val="22"/>
          <w:lang w:val="en-GB"/>
        </w:rPr>
        <w:t xml:space="preserve">What happens if an allegation is made against a childcare professional from another setting? </w:t>
      </w:r>
    </w:p>
    <w:p w:rsidR="5ACF0A6B" w:rsidP="46981CCE" w:rsidRDefault="5ACF0A6B" w14:paraId="41FCCC6B" w14:textId="075BF758">
      <w:pPr>
        <w:pStyle w:val="Normal"/>
        <w:ind w:left="0"/>
        <w:rPr>
          <w:b w:val="1"/>
          <w:bCs w:val="1"/>
          <w:noProof w:val="0"/>
          <w:color w:val="auto"/>
          <w:sz w:val="22"/>
          <w:szCs w:val="22"/>
          <w:lang w:val="en-GB"/>
        </w:rPr>
      </w:pPr>
      <w:r w:rsidRPr="46981CCE" w:rsidR="5ACF0A6B">
        <w:rPr>
          <w:b w:val="1"/>
          <w:bCs w:val="1"/>
          <w:noProof w:val="0"/>
          <w:color w:val="auto"/>
          <w:sz w:val="22"/>
          <w:szCs w:val="22"/>
          <w:lang w:val="en-GB"/>
        </w:rPr>
        <w:t xml:space="preserve">How can parents/carers report a safeguarding concern? </w:t>
      </w:r>
    </w:p>
    <w:p w:rsidR="5ACF0A6B" w:rsidP="46981CCE" w:rsidRDefault="5ACF0A6B" w14:paraId="14E9293D" w14:textId="449CE786">
      <w:pPr>
        <w:pStyle w:val="Normal"/>
        <w:ind w:left="0"/>
        <w:rPr>
          <w:b w:val="1"/>
          <w:bCs w:val="1"/>
          <w:noProof w:val="0"/>
          <w:color w:val="auto"/>
          <w:sz w:val="22"/>
          <w:szCs w:val="22"/>
          <w:lang w:val="en-GB"/>
        </w:rPr>
      </w:pPr>
      <w:r w:rsidRPr="46981CCE" w:rsidR="5ACF0A6B">
        <w:rPr>
          <w:b w:val="1"/>
          <w:bCs w:val="1"/>
          <w:noProof w:val="0"/>
          <w:color w:val="auto"/>
          <w:sz w:val="22"/>
          <w:szCs w:val="22"/>
          <w:lang w:val="en-GB"/>
        </w:rPr>
        <w:t xml:space="preserve"> What safeguarding information </w:t>
      </w:r>
      <w:r w:rsidRPr="46981CCE" w:rsidR="2262A21A">
        <w:rPr>
          <w:b w:val="1"/>
          <w:bCs w:val="1"/>
          <w:noProof w:val="0"/>
          <w:color w:val="auto"/>
          <w:sz w:val="22"/>
          <w:szCs w:val="22"/>
          <w:lang w:val="en-GB"/>
        </w:rPr>
        <w:t xml:space="preserve">are The Ranch Weymouth in the role of childcare </w:t>
      </w:r>
      <w:r w:rsidRPr="46981CCE" w:rsidR="5ACF0A6B">
        <w:rPr>
          <w:b w:val="1"/>
          <w:bCs w:val="1"/>
          <w:noProof w:val="0"/>
          <w:color w:val="auto"/>
          <w:sz w:val="22"/>
          <w:szCs w:val="22"/>
          <w:lang w:val="en-GB"/>
        </w:rPr>
        <w:t xml:space="preserve">provider </w:t>
      </w:r>
      <w:r w:rsidRPr="46981CCE" w:rsidR="5ACF0A6B">
        <w:rPr>
          <w:b w:val="1"/>
          <w:bCs w:val="1"/>
          <w:noProof w:val="0"/>
          <w:color w:val="auto"/>
          <w:sz w:val="22"/>
          <w:szCs w:val="22"/>
          <w:lang w:val="en-GB"/>
        </w:rPr>
        <w:t>required</w:t>
      </w:r>
      <w:r w:rsidRPr="46981CCE" w:rsidR="5ACF0A6B">
        <w:rPr>
          <w:b w:val="1"/>
          <w:bCs w:val="1"/>
          <w:noProof w:val="0"/>
          <w:color w:val="auto"/>
          <w:sz w:val="22"/>
          <w:szCs w:val="22"/>
          <w:lang w:val="en-GB"/>
        </w:rPr>
        <w:t xml:space="preserve"> to record and/or report? </w:t>
      </w:r>
    </w:p>
    <w:p w:rsidR="5ACF0A6B" w:rsidP="46981CCE" w:rsidRDefault="5ACF0A6B" w14:paraId="11530111" w14:textId="137E2DC7">
      <w:pPr>
        <w:pStyle w:val="Normal"/>
        <w:ind w:left="0"/>
        <w:rPr>
          <w:b w:val="0"/>
          <w:bCs w:val="0"/>
          <w:i w:val="0"/>
          <w:iCs w:val="0"/>
          <w:noProof w:val="0"/>
          <w:color w:val="auto"/>
          <w:sz w:val="24"/>
          <w:szCs w:val="24"/>
          <w:u w:val="none"/>
          <w:lang w:val="en-GB"/>
        </w:rPr>
      </w:pPr>
      <w:r w:rsidRPr="46981CCE" w:rsidR="5ACF0A6B">
        <w:rPr>
          <w:b w:val="1"/>
          <w:bCs w:val="1"/>
          <w:noProof w:val="0"/>
          <w:color w:val="auto"/>
          <w:sz w:val="22"/>
          <w:szCs w:val="22"/>
          <w:lang w:val="en-GB"/>
        </w:rPr>
        <w:t>What information should parents/ carers inform staff about?</w:t>
      </w:r>
    </w:p>
    <w:p w:rsidR="5ACF0A6B" w:rsidP="46981CCE" w:rsidRDefault="5ACF0A6B" w14:paraId="3B3C61CB" w14:textId="13BD8192">
      <w:pPr>
        <w:pStyle w:val="Normal"/>
        <w:rPr>
          <w:b w:val="1"/>
          <w:bCs w:val="1"/>
          <w:noProof w:val="0"/>
          <w:color w:val="538135" w:themeColor="accent6" w:themeTint="FF" w:themeShade="BF"/>
          <w:u w:val="single"/>
          <w:lang w:val="en-GB"/>
        </w:rPr>
      </w:pPr>
      <w:r w:rsidRPr="46981CCE" w:rsidR="5ACF0A6B">
        <w:rPr>
          <w:b w:val="1"/>
          <w:bCs w:val="1"/>
          <w:noProof w:val="0"/>
          <w:color w:val="538135" w:themeColor="accent6" w:themeTint="FF" w:themeShade="BF"/>
          <w:u w:val="single"/>
          <w:lang w:val="en-GB"/>
        </w:rPr>
        <w:t xml:space="preserve">What happens if </w:t>
      </w:r>
      <w:r w:rsidRPr="46981CCE" w:rsidR="37E2A820">
        <w:rPr>
          <w:b w:val="1"/>
          <w:bCs w:val="1"/>
          <w:noProof w:val="0"/>
          <w:color w:val="538135" w:themeColor="accent6" w:themeTint="FF" w:themeShade="BF"/>
          <w:u w:val="single"/>
          <w:lang w:val="en-GB"/>
        </w:rPr>
        <w:t>The Ranch Weymouth</w:t>
      </w:r>
      <w:r w:rsidRPr="46981CCE" w:rsidR="5ACF0A6B">
        <w:rPr>
          <w:b w:val="1"/>
          <w:bCs w:val="1"/>
          <w:noProof w:val="0"/>
          <w:color w:val="538135" w:themeColor="accent6" w:themeTint="FF" w:themeShade="BF"/>
          <w:u w:val="single"/>
          <w:lang w:val="en-GB"/>
        </w:rPr>
        <w:t xml:space="preserve"> has a safeguarding concern about a child?</w:t>
      </w:r>
    </w:p>
    <w:p w:rsidR="5D86CF5B" w:rsidP="46981CCE" w:rsidRDefault="5D86CF5B" w14:paraId="3BA413DD" w14:textId="7F1E5682">
      <w:pPr>
        <w:pStyle w:val="Normal"/>
        <w:rPr>
          <w:noProof w:val="0"/>
          <w:lang w:val="en-GB"/>
        </w:rPr>
      </w:pPr>
      <w:r w:rsidRPr="46981CCE" w:rsidR="5D86CF5B">
        <w:rPr>
          <w:noProof w:val="0"/>
          <w:lang w:val="en-GB"/>
        </w:rPr>
        <w:t xml:space="preserve">The Ranch </w:t>
      </w:r>
      <w:r w:rsidRPr="46981CCE" w:rsidR="67883C3F">
        <w:rPr>
          <w:noProof w:val="0"/>
          <w:lang w:val="en-GB"/>
        </w:rPr>
        <w:t>will discuss any concerns with a child’s parent/carer</w:t>
      </w:r>
      <w:r w:rsidRPr="46981CCE" w:rsidR="3866DA42">
        <w:rPr>
          <w:noProof w:val="0"/>
          <w:lang w:val="en-GB"/>
        </w:rPr>
        <w:t xml:space="preserve"> and/or Family Worker/Social Worker</w:t>
      </w:r>
      <w:r w:rsidRPr="46981CCE" w:rsidR="67883C3F">
        <w:rPr>
          <w:noProof w:val="0"/>
          <w:lang w:val="en-GB"/>
        </w:rPr>
        <w:t xml:space="preserve"> if </w:t>
      </w:r>
      <w:r w:rsidRPr="46981CCE" w:rsidR="1BBBBFC3">
        <w:rPr>
          <w:noProof w:val="0"/>
          <w:lang w:val="en-GB"/>
        </w:rPr>
        <w:t xml:space="preserve">evidence has come to </w:t>
      </w:r>
      <w:r w:rsidRPr="46981CCE" w:rsidR="67883C3F">
        <w:rPr>
          <w:noProof w:val="0"/>
          <w:lang w:val="en-GB"/>
        </w:rPr>
        <w:t>notice</w:t>
      </w:r>
      <w:r w:rsidRPr="46981CCE" w:rsidR="0ECE36F9">
        <w:rPr>
          <w:noProof w:val="0"/>
          <w:lang w:val="en-GB"/>
        </w:rPr>
        <w:t xml:space="preserve"> of</w:t>
      </w:r>
      <w:r w:rsidRPr="46981CCE" w:rsidR="67883C3F">
        <w:rPr>
          <w:noProof w:val="0"/>
          <w:lang w:val="en-GB"/>
        </w:rPr>
        <w:t xml:space="preserve">: </w:t>
      </w:r>
    </w:p>
    <w:p w:rsidR="67883C3F" w:rsidP="46981CCE" w:rsidRDefault="67883C3F" w14:paraId="2136E1FF" w14:textId="6E2C364D">
      <w:pPr>
        <w:pStyle w:val="Normal"/>
        <w:rPr>
          <w:noProof w:val="0"/>
          <w:lang w:val="en-GB"/>
        </w:rPr>
      </w:pPr>
      <w:r w:rsidRPr="46981CCE" w:rsidR="67883C3F">
        <w:rPr>
          <w:noProof w:val="0"/>
          <w:lang w:val="en-GB"/>
        </w:rPr>
        <w:t xml:space="preserve">• significant changes in a child's behaviour; </w:t>
      </w:r>
    </w:p>
    <w:p w:rsidR="67883C3F" w:rsidP="46981CCE" w:rsidRDefault="67883C3F" w14:paraId="16707A5C" w14:textId="3F70C56C">
      <w:pPr>
        <w:pStyle w:val="Normal"/>
        <w:rPr>
          <w:noProof w:val="0"/>
          <w:lang w:val="en-GB"/>
        </w:rPr>
      </w:pPr>
      <w:r w:rsidRPr="46981CCE" w:rsidR="67883C3F">
        <w:rPr>
          <w:noProof w:val="0"/>
          <w:lang w:val="en-GB"/>
        </w:rPr>
        <w:t xml:space="preserve">• deterioration in a child's general wellbeing and/or appearance; </w:t>
      </w:r>
    </w:p>
    <w:p w:rsidR="67883C3F" w:rsidP="46981CCE" w:rsidRDefault="67883C3F" w14:paraId="5648B186" w14:textId="20F1BE9A">
      <w:pPr>
        <w:pStyle w:val="Normal"/>
        <w:rPr>
          <w:noProof w:val="0"/>
          <w:lang w:val="en-GB"/>
        </w:rPr>
      </w:pPr>
      <w:r w:rsidRPr="46981CCE" w:rsidR="67883C3F">
        <w:rPr>
          <w:noProof w:val="0"/>
          <w:lang w:val="en-GB"/>
        </w:rPr>
        <w:t xml:space="preserve">• unexplained bruising, marks or signs of </w:t>
      </w:r>
      <w:bookmarkStart w:name="_Int_v1t8LRLX" w:id="2031098499"/>
      <w:r w:rsidRPr="46981CCE" w:rsidR="67883C3F">
        <w:rPr>
          <w:noProof w:val="0"/>
          <w:lang w:val="en-GB"/>
        </w:rPr>
        <w:t>possible abuse</w:t>
      </w:r>
      <w:bookmarkEnd w:id="2031098499"/>
      <w:r w:rsidRPr="46981CCE" w:rsidR="67883C3F">
        <w:rPr>
          <w:noProof w:val="0"/>
          <w:lang w:val="en-GB"/>
        </w:rPr>
        <w:t xml:space="preserve"> or neglect; </w:t>
      </w:r>
    </w:p>
    <w:p w:rsidR="67883C3F" w:rsidP="46981CCE" w:rsidRDefault="67883C3F" w14:paraId="4D505BA4" w14:textId="475EB582">
      <w:pPr>
        <w:pStyle w:val="Normal"/>
        <w:rPr>
          <w:noProof w:val="0"/>
          <w:lang w:val="en-GB"/>
        </w:rPr>
      </w:pPr>
      <w:r w:rsidRPr="46981CCE" w:rsidR="67883C3F">
        <w:rPr>
          <w:noProof w:val="0"/>
          <w:lang w:val="en-GB"/>
        </w:rPr>
        <w:t xml:space="preserve">• children’s comments which give cause for concern; </w:t>
      </w:r>
    </w:p>
    <w:p w:rsidR="67883C3F" w:rsidP="46981CCE" w:rsidRDefault="67883C3F" w14:paraId="7D64D405" w14:textId="51AE6E6C">
      <w:pPr>
        <w:pStyle w:val="Normal"/>
        <w:rPr>
          <w:noProof w:val="0"/>
          <w:lang w:val="en-GB"/>
        </w:rPr>
      </w:pPr>
      <w:r w:rsidRPr="46981CCE" w:rsidR="67883C3F">
        <w:rPr>
          <w:noProof w:val="0"/>
          <w:lang w:val="en-GB"/>
        </w:rPr>
        <w:t xml:space="preserve">• any reasons to suspect neglect or abuse outside the setting, e.g. family member/friend. </w:t>
      </w:r>
    </w:p>
    <w:p w:rsidR="67883C3F" w:rsidP="46981CCE" w:rsidRDefault="67883C3F" w14:paraId="71C42BBB" w14:textId="7AAD5240">
      <w:pPr>
        <w:pStyle w:val="Normal"/>
        <w:rPr>
          <w:b w:val="1"/>
          <w:bCs w:val="1"/>
          <w:noProof w:val="0"/>
          <w:lang w:val="en-GB"/>
        </w:rPr>
      </w:pPr>
      <w:r w:rsidRPr="46981CCE" w:rsidR="67883C3F">
        <w:rPr>
          <w:b w:val="1"/>
          <w:bCs w:val="1"/>
          <w:noProof w:val="0"/>
          <w:lang w:val="en-GB"/>
        </w:rPr>
        <w:t xml:space="preserve">However, if </w:t>
      </w:r>
      <w:r w:rsidRPr="46981CCE" w:rsidR="0E2DB830">
        <w:rPr>
          <w:b w:val="1"/>
          <w:bCs w:val="1"/>
          <w:noProof w:val="0"/>
          <w:lang w:val="en-GB"/>
        </w:rPr>
        <w:t>The Ranch</w:t>
      </w:r>
      <w:r w:rsidRPr="46981CCE" w:rsidR="67883C3F">
        <w:rPr>
          <w:b w:val="1"/>
          <w:bCs w:val="1"/>
          <w:noProof w:val="0"/>
          <w:lang w:val="en-GB"/>
        </w:rPr>
        <w:t xml:space="preserve"> believe that it would put the child at risk of further harm or if the concerns relate to potential sexual a</w:t>
      </w:r>
      <w:r w:rsidRPr="46981CCE" w:rsidR="67883C3F">
        <w:rPr>
          <w:b w:val="1"/>
          <w:bCs w:val="1"/>
          <w:noProof w:val="0"/>
          <w:lang w:val="en-GB"/>
        </w:rPr>
        <w:t xml:space="preserve">buse, </w:t>
      </w:r>
      <w:r w:rsidRPr="46981CCE" w:rsidR="63D5D75C">
        <w:rPr>
          <w:b w:val="1"/>
          <w:bCs w:val="1"/>
          <w:noProof w:val="0"/>
          <w:lang w:val="en-GB"/>
        </w:rPr>
        <w:t xml:space="preserve">The Ranch </w:t>
      </w:r>
      <w:r w:rsidRPr="46981CCE" w:rsidR="2BE6A2AA">
        <w:rPr>
          <w:b w:val="1"/>
          <w:bCs w:val="1"/>
          <w:noProof w:val="0"/>
          <w:lang w:val="en-GB"/>
        </w:rPr>
        <w:t>will</w:t>
      </w:r>
      <w:r w:rsidRPr="46981CCE" w:rsidR="67883C3F">
        <w:rPr>
          <w:b w:val="1"/>
          <w:bCs w:val="1"/>
          <w:noProof w:val="0"/>
          <w:lang w:val="en-GB"/>
        </w:rPr>
        <w:t xml:space="preserve"> report these concerns immediately without questioning the parents/carers. If it </w:t>
      </w:r>
      <w:r w:rsidRPr="46981CCE" w:rsidR="3D10CDAC">
        <w:rPr>
          <w:b w:val="1"/>
          <w:bCs w:val="1"/>
          <w:noProof w:val="0"/>
          <w:lang w:val="en-GB"/>
        </w:rPr>
        <w:t>were</w:t>
      </w:r>
      <w:r w:rsidRPr="46981CCE" w:rsidR="67883C3F">
        <w:rPr>
          <w:b w:val="1"/>
          <w:bCs w:val="1"/>
          <w:noProof w:val="0"/>
          <w:lang w:val="en-GB"/>
        </w:rPr>
        <w:t xml:space="preserve"> felt that a child was in immediate danger, the police would be contacted </w:t>
      </w:r>
      <w:r w:rsidRPr="46981CCE" w:rsidR="67883C3F">
        <w:rPr>
          <w:b w:val="1"/>
          <w:bCs w:val="1"/>
          <w:noProof w:val="0"/>
          <w:lang w:val="en-GB"/>
        </w:rPr>
        <w:t>immediately</w:t>
      </w:r>
      <w:r w:rsidRPr="46981CCE" w:rsidR="67883C3F">
        <w:rPr>
          <w:b w:val="1"/>
          <w:bCs w:val="1"/>
          <w:noProof w:val="0"/>
          <w:lang w:val="en-GB"/>
        </w:rPr>
        <w:t>.</w:t>
      </w:r>
    </w:p>
    <w:p w:rsidR="67883C3F" w:rsidP="46981CCE" w:rsidRDefault="67883C3F" w14:paraId="5C099677" w14:textId="5C9815FB">
      <w:pPr>
        <w:pStyle w:val="Normal"/>
        <w:rPr>
          <w:b w:val="1"/>
          <w:bCs w:val="1"/>
          <w:noProof w:val="0"/>
          <w:color w:val="538135" w:themeColor="accent6" w:themeTint="FF" w:themeShade="BF"/>
          <w:u w:val="single"/>
          <w:lang w:val="en-GB"/>
        </w:rPr>
      </w:pPr>
      <w:r w:rsidRPr="46981CCE" w:rsidR="67883C3F">
        <w:rPr>
          <w:b w:val="1"/>
          <w:bCs w:val="1"/>
          <w:noProof w:val="0"/>
          <w:color w:val="538135" w:themeColor="accent6" w:themeTint="FF" w:themeShade="BF"/>
          <w:u w:val="single"/>
          <w:lang w:val="en-GB"/>
        </w:rPr>
        <w:t xml:space="preserve">What happens if a child </w:t>
      </w:r>
      <w:r w:rsidRPr="46981CCE" w:rsidR="67883C3F">
        <w:rPr>
          <w:b w:val="1"/>
          <w:bCs w:val="1"/>
          <w:noProof w:val="0"/>
          <w:color w:val="538135" w:themeColor="accent6" w:themeTint="FF" w:themeShade="BF"/>
          <w:u w:val="single"/>
          <w:lang w:val="en-GB"/>
        </w:rPr>
        <w:t>discloses</w:t>
      </w:r>
      <w:r w:rsidRPr="46981CCE" w:rsidR="67883C3F">
        <w:rPr>
          <w:b w:val="1"/>
          <w:bCs w:val="1"/>
          <w:noProof w:val="0"/>
          <w:color w:val="538135" w:themeColor="accent6" w:themeTint="FF" w:themeShade="BF"/>
          <w:u w:val="single"/>
          <w:lang w:val="en-GB"/>
        </w:rPr>
        <w:t xml:space="preserve"> that they or another child are being abused?</w:t>
      </w:r>
    </w:p>
    <w:p w:rsidR="757E5C10" w:rsidP="46981CCE" w:rsidRDefault="757E5C10" w14:paraId="352B4914" w14:textId="197887E4">
      <w:pPr>
        <w:pStyle w:val="Normal"/>
        <w:ind w:left="720"/>
      </w:pPr>
      <w:r w:rsidRPr="46981CCE" w:rsidR="757E5C10">
        <w:rPr>
          <w:i w:val="1"/>
          <w:iCs w:val="1"/>
          <w:noProof w:val="0"/>
          <w:lang w:val="en-GB"/>
        </w:rPr>
        <w:t>‘Children and young people may disclose abuse in a variety of ways, including: » directly– making specific verbal statements about what’s happened to them; » indirectly – making ambiguous verbal statements which suggest something is wrong; » behaviourally – displaying behaviour that signals something is wrong (this may or may not be deliberate); » non-verbally – writing letters, drawing pictures or trying to communicate in other ways.’</w:t>
      </w:r>
      <w:r w:rsidRPr="46981CCE" w:rsidR="757E5C10">
        <w:rPr>
          <w:noProof w:val="0"/>
          <w:lang w:val="en-GB"/>
        </w:rPr>
        <w:t xml:space="preserve"> </w:t>
      </w:r>
      <w:r w:rsidRPr="46981CCE" w:rsidR="757E5C10">
        <w:rPr>
          <w:b w:val="1"/>
          <w:bCs w:val="1"/>
          <w:i w:val="1"/>
          <w:iCs w:val="1"/>
          <w:noProof w:val="0"/>
          <w:lang w:val="en-GB"/>
        </w:rPr>
        <w:t>P6, Working Together to Safeguard Children, 2018 NSPCC website</w:t>
      </w:r>
    </w:p>
    <w:p w:rsidR="757E5C10" w:rsidP="46981CCE" w:rsidRDefault="757E5C10" w14:paraId="5B05AA4D" w14:textId="395C829A">
      <w:pPr>
        <w:pStyle w:val="Normal"/>
        <w:rPr>
          <w:b w:val="1"/>
          <w:bCs w:val="1"/>
          <w:i w:val="1"/>
          <w:iCs w:val="1"/>
          <w:noProof w:val="0"/>
          <w:lang w:val="en-GB"/>
        </w:rPr>
      </w:pPr>
      <w:r w:rsidRPr="46981CCE" w:rsidR="757E5C10">
        <w:rPr>
          <w:i w:val="1"/>
          <w:iCs w:val="1"/>
          <w:noProof w:val="0"/>
          <w:lang w:val="en-GB"/>
        </w:rPr>
        <w:t xml:space="preserve">Children and young people may not always be aware that they are </w:t>
      </w:r>
      <w:r w:rsidRPr="46981CCE" w:rsidR="757E5C10">
        <w:rPr>
          <w:i w:val="1"/>
          <w:iCs w:val="1"/>
          <w:noProof w:val="0"/>
          <w:lang w:val="en-GB"/>
        </w:rPr>
        <w:t>disclosing</w:t>
      </w:r>
      <w:r w:rsidRPr="46981CCE" w:rsidR="757E5C10">
        <w:rPr>
          <w:i w:val="1"/>
          <w:iCs w:val="1"/>
          <w:noProof w:val="0"/>
          <w:lang w:val="en-GB"/>
        </w:rPr>
        <w:t xml:space="preserve"> abuse through their actions and behaviour. Sometimes children and young people make partial disclosures of abuse. This means they give some details about what </w:t>
      </w:r>
      <w:r w:rsidRPr="46981CCE" w:rsidR="43672F65">
        <w:rPr>
          <w:i w:val="1"/>
          <w:iCs w:val="1"/>
          <w:noProof w:val="0"/>
          <w:lang w:val="en-GB"/>
        </w:rPr>
        <w:t>they have</w:t>
      </w:r>
      <w:r w:rsidRPr="46981CCE" w:rsidR="757E5C10">
        <w:rPr>
          <w:i w:val="1"/>
          <w:iCs w:val="1"/>
          <w:noProof w:val="0"/>
          <w:lang w:val="en-GB"/>
        </w:rPr>
        <w:t xml:space="preserve"> experienced, but not the whole picture. They may withhold some information because they: » are afraid they will get in trouble with or upset their family; » want to deflect blame in case of family difficulties as a result of the disclosure; » feel ashamed and/or guilty; » need to protect themselves from having to relive traumatic events.' </w:t>
      </w:r>
      <w:r w:rsidRPr="46981CCE" w:rsidR="757E5C10">
        <w:rPr>
          <w:b w:val="1"/>
          <w:bCs w:val="1"/>
          <w:i w:val="1"/>
          <w:iCs w:val="1"/>
          <w:noProof w:val="0"/>
          <w:lang w:val="en-GB"/>
        </w:rPr>
        <w:t>NSPCC website</w:t>
      </w:r>
    </w:p>
    <w:p w:rsidR="757E5C10" w:rsidP="46981CCE" w:rsidRDefault="757E5C10" w14:paraId="4F58B056" w14:textId="49D08F15">
      <w:pPr>
        <w:pStyle w:val="Normal"/>
      </w:pPr>
      <w:r w:rsidRPr="46981CCE" w:rsidR="757E5C10">
        <w:rPr>
          <w:noProof w:val="0"/>
          <w:lang w:val="en-GB"/>
        </w:rPr>
        <w:t xml:space="preserve">If a child makes a disclosure, </w:t>
      </w:r>
      <w:r w:rsidRPr="46981CCE" w:rsidR="204ADDFE">
        <w:rPr>
          <w:noProof w:val="0"/>
          <w:lang w:val="en-GB"/>
        </w:rPr>
        <w:t>The Ranch</w:t>
      </w:r>
      <w:r w:rsidRPr="46981CCE" w:rsidR="757E5C10">
        <w:rPr>
          <w:noProof w:val="0"/>
          <w:lang w:val="en-GB"/>
        </w:rPr>
        <w:t xml:space="preserve"> will: </w:t>
      </w:r>
    </w:p>
    <w:p w:rsidR="757E5C10" w:rsidP="46981CCE" w:rsidRDefault="757E5C10" w14:paraId="2A43F913" w14:textId="61D0C428">
      <w:pPr>
        <w:pStyle w:val="Normal"/>
      </w:pPr>
      <w:r w:rsidRPr="46981CCE" w:rsidR="757E5C10">
        <w:rPr>
          <w:noProof w:val="0"/>
          <w:lang w:val="en-GB"/>
        </w:rPr>
        <w:t xml:space="preserve">• show that </w:t>
      </w:r>
      <w:r w:rsidRPr="46981CCE" w:rsidR="4FFECC06">
        <w:rPr>
          <w:noProof w:val="0"/>
          <w:lang w:val="en-GB"/>
        </w:rPr>
        <w:t>The Ranch</w:t>
      </w:r>
      <w:r w:rsidRPr="46981CCE" w:rsidR="757E5C10">
        <w:rPr>
          <w:noProof w:val="0"/>
          <w:lang w:val="en-GB"/>
        </w:rPr>
        <w:t xml:space="preserve"> have heard what the child is saying and that </w:t>
      </w:r>
      <w:r w:rsidRPr="46981CCE" w:rsidR="1D80D7E4">
        <w:rPr>
          <w:noProof w:val="0"/>
          <w:lang w:val="en-GB"/>
        </w:rPr>
        <w:t xml:space="preserve">we </w:t>
      </w:r>
      <w:r w:rsidRPr="46981CCE" w:rsidR="757E5C10">
        <w:rPr>
          <w:noProof w:val="0"/>
          <w:lang w:val="en-GB"/>
        </w:rPr>
        <w:t xml:space="preserve">take their allegations seriously; </w:t>
      </w:r>
    </w:p>
    <w:p w:rsidR="757E5C10" w:rsidP="46981CCE" w:rsidRDefault="757E5C10" w14:paraId="35D4206F" w14:textId="0F3202C3">
      <w:pPr>
        <w:pStyle w:val="Normal"/>
      </w:pPr>
      <w:r w:rsidRPr="46981CCE" w:rsidR="757E5C10">
        <w:rPr>
          <w:noProof w:val="0"/>
          <w:lang w:val="en-GB"/>
        </w:rPr>
        <w:t xml:space="preserve">• find a quiet place for them to talk to without being overheard (if this does not disrupt the flow of their disclosure); </w:t>
      </w:r>
    </w:p>
    <w:p w:rsidR="757E5C10" w:rsidP="46981CCE" w:rsidRDefault="757E5C10" w14:paraId="28227A74" w14:textId="51DA5ECF">
      <w:pPr>
        <w:pStyle w:val="Normal"/>
      </w:pPr>
      <w:r w:rsidRPr="46981CCE" w:rsidR="757E5C10">
        <w:rPr>
          <w:noProof w:val="0"/>
          <w:lang w:val="en-GB"/>
        </w:rPr>
        <w:t xml:space="preserve">• listen carefully, without rushing them and show </w:t>
      </w:r>
      <w:r w:rsidRPr="46981CCE" w:rsidR="51D64677">
        <w:rPr>
          <w:noProof w:val="0"/>
          <w:lang w:val="en-GB"/>
        </w:rPr>
        <w:t>that We</w:t>
      </w:r>
      <w:r w:rsidRPr="46981CCE" w:rsidR="1486157A">
        <w:rPr>
          <w:noProof w:val="0"/>
          <w:lang w:val="en-GB"/>
        </w:rPr>
        <w:t xml:space="preserve"> are </w:t>
      </w:r>
      <w:r w:rsidRPr="46981CCE" w:rsidR="757E5C10">
        <w:rPr>
          <w:noProof w:val="0"/>
          <w:lang w:val="en-GB"/>
        </w:rPr>
        <w:t xml:space="preserve">interested in what they have to say; </w:t>
      </w:r>
    </w:p>
    <w:p w:rsidR="757E5C10" w:rsidP="46981CCE" w:rsidRDefault="757E5C10" w14:paraId="4DDDC393" w14:textId="0BA2CA98">
      <w:pPr>
        <w:pStyle w:val="Normal"/>
      </w:pPr>
      <w:r w:rsidRPr="46981CCE" w:rsidR="757E5C10">
        <w:rPr>
          <w:noProof w:val="0"/>
          <w:lang w:val="en-GB"/>
        </w:rPr>
        <w:t xml:space="preserve">• reassure the child that they can tell </w:t>
      </w:r>
      <w:r w:rsidRPr="46981CCE" w:rsidR="73D88812">
        <w:rPr>
          <w:noProof w:val="0"/>
          <w:lang w:val="en-GB"/>
        </w:rPr>
        <w:t>The Ranch</w:t>
      </w:r>
      <w:r w:rsidRPr="46981CCE" w:rsidR="757E5C10">
        <w:rPr>
          <w:noProof w:val="0"/>
          <w:lang w:val="en-GB"/>
        </w:rPr>
        <w:t xml:space="preserve"> anything that is worrying them but that </w:t>
      </w:r>
      <w:r w:rsidRPr="46981CCE" w:rsidR="0FA33585">
        <w:rPr>
          <w:noProof w:val="0"/>
          <w:lang w:val="en-GB"/>
        </w:rPr>
        <w:t xml:space="preserve">We </w:t>
      </w:r>
      <w:r w:rsidRPr="46981CCE" w:rsidR="757E5C10">
        <w:rPr>
          <w:noProof w:val="0"/>
          <w:lang w:val="en-GB"/>
        </w:rPr>
        <w:t xml:space="preserve">cannot promise to keep it a secret because some things </w:t>
      </w:r>
      <w:r w:rsidRPr="46981CCE" w:rsidR="34F53591">
        <w:rPr>
          <w:noProof w:val="0"/>
          <w:lang w:val="en-GB"/>
        </w:rPr>
        <w:t>must</w:t>
      </w:r>
      <w:r w:rsidRPr="46981CCE" w:rsidR="757E5C10">
        <w:rPr>
          <w:noProof w:val="0"/>
          <w:lang w:val="en-GB"/>
        </w:rPr>
        <w:t xml:space="preserve"> be passed on </w:t>
      </w:r>
      <w:bookmarkStart w:name="_Int_AQvHrsuM" w:id="1742493507"/>
      <w:r w:rsidRPr="46981CCE" w:rsidR="757E5C10">
        <w:rPr>
          <w:noProof w:val="0"/>
          <w:lang w:val="en-GB"/>
        </w:rPr>
        <w:t>in order to</w:t>
      </w:r>
      <w:bookmarkEnd w:id="1742493507"/>
      <w:r w:rsidRPr="46981CCE" w:rsidR="757E5C10">
        <w:rPr>
          <w:noProof w:val="0"/>
          <w:lang w:val="en-GB"/>
        </w:rPr>
        <w:t xml:space="preserve"> keep children safe; </w:t>
      </w:r>
    </w:p>
    <w:p w:rsidR="757E5C10" w:rsidP="46981CCE" w:rsidRDefault="757E5C10" w14:paraId="0DD45EAA" w14:textId="1C4B2776">
      <w:pPr>
        <w:pStyle w:val="Normal"/>
      </w:pPr>
      <w:r w:rsidRPr="46981CCE" w:rsidR="757E5C10">
        <w:rPr>
          <w:noProof w:val="0"/>
          <w:lang w:val="en-GB"/>
        </w:rPr>
        <w:t xml:space="preserve">• encourage the child to talk, without prompting them or asking them leading questions. </w:t>
      </w:r>
      <w:r w:rsidRPr="46981CCE" w:rsidR="0FECE0CE">
        <w:rPr>
          <w:noProof w:val="0"/>
          <w:lang w:val="en-GB"/>
        </w:rPr>
        <w:t>The Ranch</w:t>
      </w:r>
      <w:r w:rsidRPr="46981CCE" w:rsidR="757E5C10">
        <w:rPr>
          <w:noProof w:val="0"/>
          <w:lang w:val="en-GB"/>
        </w:rPr>
        <w:t xml:space="preserve"> will not interrupt while a child is recalling </w:t>
      </w:r>
      <w:bookmarkStart w:name="_Int_lSHRpBC5" w:id="248997632"/>
      <w:r w:rsidRPr="46981CCE" w:rsidR="757E5C10">
        <w:rPr>
          <w:noProof w:val="0"/>
          <w:lang w:val="en-GB"/>
        </w:rPr>
        <w:t>significant events</w:t>
      </w:r>
      <w:bookmarkEnd w:id="248997632"/>
      <w:r w:rsidRPr="46981CCE" w:rsidR="757E5C10">
        <w:rPr>
          <w:noProof w:val="0"/>
          <w:lang w:val="en-GB"/>
        </w:rPr>
        <w:t xml:space="preserve"> and will not make a child repeat their account. </w:t>
      </w:r>
      <w:r w:rsidRPr="46981CCE" w:rsidR="532AFAAB">
        <w:rPr>
          <w:noProof w:val="0"/>
          <w:lang w:val="en-GB"/>
        </w:rPr>
        <w:t xml:space="preserve">The Ranch </w:t>
      </w:r>
      <w:r w:rsidRPr="46981CCE" w:rsidR="757E5C10">
        <w:rPr>
          <w:noProof w:val="0"/>
          <w:lang w:val="en-GB"/>
        </w:rPr>
        <w:t>may however ask them for specific details to clarify something, if necessary, using open phrases such as ‘Tell me about…</w:t>
      </w:r>
      <w:r w:rsidRPr="46981CCE" w:rsidR="757E5C10">
        <w:rPr>
          <w:noProof w:val="0"/>
          <w:lang w:val="en-GB"/>
        </w:rPr>
        <w:t>’,</w:t>
      </w:r>
      <w:r w:rsidRPr="46981CCE" w:rsidR="757E5C10">
        <w:rPr>
          <w:noProof w:val="0"/>
          <w:lang w:val="en-GB"/>
        </w:rPr>
        <w:t xml:space="preserve"> ‘Explain to me…’ and/or ‘Describe to me…</w:t>
      </w:r>
      <w:r w:rsidRPr="46981CCE" w:rsidR="757E5C10">
        <w:rPr>
          <w:noProof w:val="0"/>
          <w:lang w:val="en-GB"/>
        </w:rPr>
        <w:t>’;</w:t>
      </w:r>
      <w:r w:rsidRPr="46981CCE" w:rsidR="757E5C10">
        <w:rPr>
          <w:noProof w:val="0"/>
          <w:lang w:val="en-GB"/>
        </w:rPr>
        <w:t xml:space="preserve"> </w:t>
      </w:r>
    </w:p>
    <w:p w:rsidR="757E5C10" w:rsidP="46981CCE" w:rsidRDefault="757E5C10" w14:paraId="73DF35EF" w14:textId="5CB2657B">
      <w:pPr>
        <w:pStyle w:val="Normal"/>
      </w:pPr>
      <w:r w:rsidRPr="46981CCE" w:rsidR="757E5C10">
        <w:rPr>
          <w:noProof w:val="0"/>
          <w:lang w:val="en-GB"/>
        </w:rPr>
        <w:t xml:space="preserve">• reassure the child that </w:t>
      </w:r>
      <w:r w:rsidRPr="46981CCE" w:rsidR="5226167C">
        <w:rPr>
          <w:noProof w:val="0"/>
          <w:lang w:val="en-GB"/>
        </w:rPr>
        <w:t xml:space="preserve">The Ranch are </w:t>
      </w:r>
      <w:r w:rsidRPr="46981CCE" w:rsidR="757E5C10">
        <w:rPr>
          <w:noProof w:val="0"/>
          <w:lang w:val="en-GB"/>
        </w:rPr>
        <w:t xml:space="preserve">here to help them stay safe and that </w:t>
      </w:r>
      <w:r w:rsidRPr="46981CCE" w:rsidR="6BBADAE7">
        <w:rPr>
          <w:noProof w:val="0"/>
          <w:lang w:val="en-GB"/>
        </w:rPr>
        <w:t xml:space="preserve">We </w:t>
      </w:r>
      <w:r w:rsidRPr="46981CCE" w:rsidR="757E5C10">
        <w:rPr>
          <w:noProof w:val="0"/>
          <w:lang w:val="en-GB"/>
        </w:rPr>
        <w:t xml:space="preserve">will do </w:t>
      </w:r>
      <w:r w:rsidRPr="46981CCE" w:rsidR="098597B2">
        <w:rPr>
          <w:noProof w:val="0"/>
          <w:lang w:val="en-GB"/>
        </w:rPr>
        <w:t xml:space="preserve">our </w:t>
      </w:r>
      <w:r w:rsidRPr="46981CCE" w:rsidR="757E5C10">
        <w:rPr>
          <w:noProof w:val="0"/>
          <w:lang w:val="en-GB"/>
        </w:rPr>
        <w:t xml:space="preserve">best to do so. </w:t>
      </w:r>
    </w:p>
    <w:p w:rsidR="757E5C10" w:rsidP="46981CCE" w:rsidRDefault="757E5C10" w14:paraId="572B9F59" w14:textId="1B6DB659">
      <w:pPr>
        <w:pStyle w:val="Normal"/>
      </w:pPr>
      <w:r w:rsidRPr="46981CCE" w:rsidR="757E5C10">
        <w:rPr>
          <w:noProof w:val="0"/>
          <w:lang w:val="en-GB"/>
        </w:rPr>
        <w:t xml:space="preserve">• explain what actions </w:t>
      </w:r>
      <w:r w:rsidRPr="46981CCE" w:rsidR="5991910F">
        <w:rPr>
          <w:noProof w:val="0"/>
          <w:lang w:val="en-GB"/>
        </w:rPr>
        <w:t xml:space="preserve">The Ranch </w:t>
      </w:r>
      <w:r w:rsidRPr="46981CCE" w:rsidR="757E5C10">
        <w:rPr>
          <w:noProof w:val="0"/>
          <w:lang w:val="en-GB"/>
        </w:rPr>
        <w:t>must take, in a way that</w:t>
      </w:r>
      <w:r w:rsidRPr="46981CCE" w:rsidR="757E5C10">
        <w:rPr>
          <w:noProof w:val="0"/>
          <w:lang w:val="en-GB"/>
        </w:rPr>
        <w:t xml:space="preserve"> is </w:t>
      </w:r>
      <w:r w:rsidRPr="46981CCE" w:rsidR="757E5C10">
        <w:rPr>
          <w:noProof w:val="0"/>
          <w:lang w:val="en-GB"/>
        </w:rPr>
        <w:t>appropriat</w:t>
      </w:r>
      <w:r w:rsidRPr="46981CCE" w:rsidR="757E5C10">
        <w:rPr>
          <w:noProof w:val="0"/>
          <w:lang w:val="en-GB"/>
        </w:rPr>
        <w:t>e to the age and understanding of the child;</w:t>
      </w:r>
    </w:p>
    <w:p w:rsidR="757E5C10" w:rsidP="46981CCE" w:rsidRDefault="757E5C10" w14:paraId="1CD5591E" w14:textId="2B1574CA">
      <w:pPr>
        <w:pStyle w:val="Normal"/>
      </w:pPr>
      <w:r w:rsidRPr="46981CCE" w:rsidR="757E5C10">
        <w:rPr>
          <w:noProof w:val="0"/>
          <w:lang w:val="en-GB"/>
        </w:rPr>
        <w:t xml:space="preserve">• record what </w:t>
      </w:r>
      <w:r w:rsidRPr="46981CCE" w:rsidR="7D21F378">
        <w:rPr>
          <w:noProof w:val="0"/>
          <w:lang w:val="en-GB"/>
        </w:rPr>
        <w:t>The Ranch</w:t>
      </w:r>
      <w:r w:rsidRPr="46981CCE" w:rsidR="757E5C10">
        <w:rPr>
          <w:noProof w:val="0"/>
          <w:lang w:val="en-GB"/>
        </w:rPr>
        <w:t xml:space="preserve"> have been told, as soon as </w:t>
      </w:r>
      <w:r w:rsidRPr="46981CCE" w:rsidR="126743CE">
        <w:rPr>
          <w:noProof w:val="0"/>
          <w:lang w:val="en-GB"/>
        </w:rPr>
        <w:t>possible</w:t>
      </w:r>
      <w:r w:rsidRPr="46981CCE" w:rsidR="757E5C10">
        <w:rPr>
          <w:noProof w:val="0"/>
          <w:lang w:val="en-GB"/>
        </w:rPr>
        <w:t xml:space="preserve">, using exact words where possible; </w:t>
      </w:r>
    </w:p>
    <w:p w:rsidR="757E5C10" w:rsidP="46981CCE" w:rsidRDefault="757E5C10" w14:paraId="68B675FC" w14:textId="0234576F">
      <w:pPr>
        <w:pStyle w:val="Normal"/>
      </w:pPr>
      <w:r w:rsidRPr="46981CCE" w:rsidR="757E5C10">
        <w:rPr>
          <w:noProof w:val="0"/>
          <w:lang w:val="en-GB"/>
        </w:rPr>
        <w:t xml:space="preserve">• make a note of the date, time, </w:t>
      </w:r>
      <w:r w:rsidRPr="46981CCE" w:rsidR="0B1229F0">
        <w:rPr>
          <w:noProof w:val="0"/>
          <w:lang w:val="en-GB"/>
        </w:rPr>
        <w:t>place,</w:t>
      </w:r>
      <w:r w:rsidRPr="46981CCE" w:rsidR="757E5C10">
        <w:rPr>
          <w:noProof w:val="0"/>
          <w:lang w:val="en-GB"/>
        </w:rPr>
        <w:t xml:space="preserve"> and people who were present during the disclosure.</w:t>
      </w:r>
    </w:p>
    <w:p w:rsidR="757E5C10" w:rsidP="46981CCE" w:rsidRDefault="757E5C10" w14:paraId="087ED831" w14:textId="62D66D88">
      <w:pPr>
        <w:pStyle w:val="Normal"/>
      </w:pPr>
      <w:r w:rsidRPr="46981CCE" w:rsidR="757E5C10">
        <w:rPr>
          <w:noProof w:val="0"/>
          <w:lang w:val="en-GB"/>
        </w:rPr>
        <w:t xml:space="preserve">If </w:t>
      </w:r>
      <w:r w:rsidRPr="46981CCE" w:rsidR="38E403A8">
        <w:rPr>
          <w:noProof w:val="0"/>
          <w:lang w:val="en-GB"/>
        </w:rPr>
        <w:t xml:space="preserve">there is a </w:t>
      </w:r>
      <w:r w:rsidRPr="46981CCE" w:rsidR="757E5C10">
        <w:rPr>
          <w:noProof w:val="0"/>
          <w:lang w:val="en-GB"/>
        </w:rPr>
        <w:t xml:space="preserve">concern about the child’s welfare, </w:t>
      </w:r>
      <w:r w:rsidRPr="46981CCE" w:rsidR="3FA4D470">
        <w:rPr>
          <w:noProof w:val="0"/>
          <w:lang w:val="en-GB"/>
        </w:rPr>
        <w:t>The Ranch DSL</w:t>
      </w:r>
      <w:r w:rsidRPr="46981CCE" w:rsidR="757E5C10">
        <w:rPr>
          <w:noProof w:val="0"/>
          <w:lang w:val="en-GB"/>
        </w:rPr>
        <w:t xml:space="preserve"> will call the Local Safeguarding Partners’ duty desk for advice and an assessment of the situation. </w:t>
      </w:r>
    </w:p>
    <w:p w:rsidR="47D4FAD1" w:rsidP="46981CCE" w:rsidRDefault="47D4FAD1" w14:paraId="1AE7DC09" w14:textId="70D4E98B">
      <w:pPr>
        <w:pStyle w:val="Normal"/>
        <w:rPr>
          <w:noProof w:val="0"/>
          <w:lang w:val="en-GB"/>
        </w:rPr>
      </w:pPr>
      <w:r w:rsidRPr="46981CCE" w:rsidR="47D4FAD1">
        <w:rPr>
          <w:noProof w:val="0"/>
          <w:lang w:val="en-GB"/>
        </w:rPr>
        <w:t>The Ranch</w:t>
      </w:r>
      <w:r w:rsidRPr="46981CCE" w:rsidR="757E5C10">
        <w:rPr>
          <w:noProof w:val="0"/>
          <w:lang w:val="en-GB"/>
        </w:rPr>
        <w:t xml:space="preserve"> will follow up this phone cal</w:t>
      </w:r>
      <w:r w:rsidRPr="46981CCE" w:rsidR="757E5C10">
        <w:rPr>
          <w:noProof w:val="0"/>
          <w:lang w:val="en-GB"/>
        </w:rPr>
        <w:t>l</w:t>
      </w:r>
      <w:r w:rsidRPr="46981CCE" w:rsidR="757E5C10">
        <w:rPr>
          <w:noProof w:val="0"/>
          <w:lang w:val="en-GB"/>
        </w:rPr>
        <w:t xml:space="preserve"> </w:t>
      </w:r>
      <w:bookmarkStart w:name="_Int_cyMGfoe3" w:id="1861785664"/>
      <w:r w:rsidRPr="46981CCE" w:rsidR="757E5C10">
        <w:rPr>
          <w:noProof w:val="0"/>
          <w:lang w:val="en-GB"/>
        </w:rPr>
        <w:t>at a later date</w:t>
      </w:r>
      <w:bookmarkEnd w:id="1861785664"/>
      <w:r w:rsidRPr="46981CCE" w:rsidR="757E5C10">
        <w:rPr>
          <w:noProof w:val="0"/>
          <w:lang w:val="en-GB"/>
        </w:rPr>
        <w:t xml:space="preserve"> if any further information on the matter, either from the child or a family member</w:t>
      </w:r>
      <w:r w:rsidRPr="46981CCE" w:rsidR="442BCA68">
        <w:rPr>
          <w:noProof w:val="0"/>
          <w:lang w:val="en-GB"/>
        </w:rPr>
        <w:t xml:space="preserve"> is obtained</w:t>
      </w:r>
      <w:r w:rsidRPr="46981CCE" w:rsidR="757E5C10">
        <w:rPr>
          <w:noProof w:val="0"/>
          <w:lang w:val="en-GB"/>
        </w:rPr>
        <w:t xml:space="preserve">. </w:t>
      </w:r>
      <w:r w:rsidRPr="46981CCE" w:rsidR="069C02A4">
        <w:rPr>
          <w:noProof w:val="0"/>
          <w:lang w:val="en-GB"/>
        </w:rPr>
        <w:t xml:space="preserve">The Ranch </w:t>
      </w:r>
      <w:r w:rsidRPr="46981CCE" w:rsidR="757E5C10">
        <w:rPr>
          <w:noProof w:val="0"/>
          <w:lang w:val="en-GB"/>
        </w:rPr>
        <w:t xml:space="preserve">will record the concern and all contact with the Local Safeguarding Partners, along with conversations with children, parents/ </w:t>
      </w:r>
      <w:r w:rsidRPr="46981CCE" w:rsidR="49DDFA74">
        <w:rPr>
          <w:noProof w:val="0"/>
          <w:lang w:val="en-GB"/>
        </w:rPr>
        <w:t>carers,</w:t>
      </w:r>
      <w:r w:rsidRPr="46981CCE" w:rsidR="757E5C10">
        <w:rPr>
          <w:noProof w:val="0"/>
          <w:lang w:val="en-GB"/>
        </w:rPr>
        <w:t xml:space="preserve"> and witnesses in a safeguarding log, which will be kept </w:t>
      </w:r>
      <w:r w:rsidRPr="46981CCE" w:rsidR="0C01B9FB">
        <w:rPr>
          <w:noProof w:val="0"/>
          <w:lang w:val="en-GB"/>
        </w:rPr>
        <w:t>centrally stored on our secure and password protected mainframe</w:t>
      </w:r>
      <w:r w:rsidRPr="46981CCE" w:rsidR="757E5C10">
        <w:rPr>
          <w:noProof w:val="0"/>
          <w:lang w:val="en-GB"/>
        </w:rPr>
        <w:t xml:space="preserve"> for the legally required length of time. This record will be passed on to the child’s next setting when they leave (for example, if transitioning to school</w:t>
      </w:r>
      <w:r w:rsidRPr="46981CCE" w:rsidR="0F19AA40">
        <w:rPr>
          <w:noProof w:val="0"/>
          <w:lang w:val="en-GB"/>
        </w:rPr>
        <w:t>/setting</w:t>
      </w:r>
      <w:r w:rsidRPr="46981CCE" w:rsidR="757E5C10">
        <w:rPr>
          <w:noProof w:val="0"/>
          <w:lang w:val="en-GB"/>
        </w:rPr>
        <w:t xml:space="preserve">). </w:t>
      </w:r>
      <w:r w:rsidRPr="46981CCE" w:rsidR="38D5CA8E">
        <w:rPr>
          <w:noProof w:val="0"/>
          <w:lang w:val="en-GB"/>
        </w:rPr>
        <w:t xml:space="preserve">The Ranch </w:t>
      </w:r>
      <w:r w:rsidRPr="46981CCE" w:rsidR="757E5C10">
        <w:rPr>
          <w:noProof w:val="0"/>
          <w:lang w:val="en-GB"/>
        </w:rPr>
        <w:t xml:space="preserve">will ensure that confidential </w:t>
      </w:r>
      <w:r w:rsidRPr="46981CCE" w:rsidR="757E5C10">
        <w:rPr>
          <w:noProof w:val="0"/>
          <w:lang w:val="en-GB"/>
        </w:rPr>
        <w:t xml:space="preserve">phone </w:t>
      </w:r>
      <w:r w:rsidRPr="46981CCE" w:rsidR="757E5C10">
        <w:rPr>
          <w:noProof w:val="0"/>
          <w:lang w:val="en-GB"/>
        </w:rPr>
        <w:t xml:space="preserve">calls are not overheard by </w:t>
      </w:r>
      <w:r w:rsidRPr="46981CCE" w:rsidR="757E5C10">
        <w:rPr>
          <w:noProof w:val="0"/>
          <w:lang w:val="en-GB"/>
        </w:rPr>
        <w:t xml:space="preserve">anyone else and will not discuss safeguarding matters with anyone other than those necessary </w:t>
      </w:r>
      <w:bookmarkStart w:name="_Int_FRiH8tRy" w:id="1028870115"/>
      <w:r w:rsidRPr="46981CCE" w:rsidR="757E5C10">
        <w:rPr>
          <w:noProof w:val="0"/>
          <w:lang w:val="en-GB"/>
        </w:rPr>
        <w:t>in order to</w:t>
      </w:r>
      <w:bookmarkEnd w:id="1028870115"/>
      <w:r w:rsidRPr="46981CCE" w:rsidR="757E5C10">
        <w:rPr>
          <w:noProof w:val="0"/>
          <w:lang w:val="en-GB"/>
        </w:rPr>
        <w:t xml:space="preserve"> report </w:t>
      </w:r>
      <w:r w:rsidRPr="46981CCE" w:rsidR="7DF374A4">
        <w:rPr>
          <w:noProof w:val="0"/>
          <w:lang w:val="en-GB"/>
        </w:rPr>
        <w:t>the</w:t>
      </w:r>
      <w:r w:rsidRPr="46981CCE" w:rsidR="757E5C10">
        <w:rPr>
          <w:noProof w:val="0"/>
          <w:lang w:val="en-GB"/>
        </w:rPr>
        <w:t xml:space="preserve"> concerns.</w:t>
      </w:r>
    </w:p>
    <w:p w:rsidR="757E5C10" w:rsidP="46981CCE" w:rsidRDefault="757E5C10" w14:paraId="61627354" w14:textId="6C818279">
      <w:pPr>
        <w:pStyle w:val="Normal"/>
        <w:rPr>
          <w:b w:val="1"/>
          <w:bCs w:val="1"/>
          <w:noProof w:val="0"/>
          <w:color w:val="538135" w:themeColor="accent6" w:themeTint="FF" w:themeShade="BF"/>
          <w:u w:val="single"/>
          <w:lang w:val="en-GB"/>
        </w:rPr>
      </w:pPr>
      <w:r w:rsidRPr="46981CCE" w:rsidR="757E5C10">
        <w:rPr>
          <w:b w:val="1"/>
          <w:bCs w:val="1"/>
          <w:noProof w:val="0"/>
          <w:color w:val="538135" w:themeColor="accent6" w:themeTint="FF" w:themeShade="BF"/>
          <w:u w:val="single"/>
          <w:lang w:val="en-GB"/>
        </w:rPr>
        <w:t>What happens if an allegation is made against a parent/carer?</w:t>
      </w:r>
    </w:p>
    <w:p w:rsidR="757E5C10" w:rsidP="46981CCE" w:rsidRDefault="757E5C10" w14:paraId="3DC3436B" w14:textId="717DEA04">
      <w:pPr>
        <w:pStyle w:val="Normal"/>
        <w:rPr>
          <w:noProof w:val="0"/>
          <w:lang w:val="en-GB"/>
        </w:rPr>
      </w:pPr>
      <w:r w:rsidRPr="46981CCE" w:rsidR="757E5C10">
        <w:rPr>
          <w:noProof w:val="0"/>
          <w:lang w:val="en-GB"/>
        </w:rPr>
        <w:t xml:space="preserve">An allegation or concern does not necessarily mean that parents/carers will be reported to the Local Safeguarding Partners for abuse. Any comments that a child makes or potential signs of abuse that have been noticed will be written down in a child’s safeguarding record. Depending on the individual situation, these may or may not be passed on to the Local Safeguarding Partners at that time. </w:t>
      </w:r>
      <w:r w:rsidRPr="46981CCE" w:rsidR="665084BD">
        <w:rPr>
          <w:noProof w:val="0"/>
          <w:lang w:val="en-GB"/>
        </w:rPr>
        <w:t xml:space="preserve">The Ranch </w:t>
      </w:r>
      <w:r w:rsidRPr="46981CCE" w:rsidR="757E5C10">
        <w:rPr>
          <w:noProof w:val="0"/>
          <w:lang w:val="en-GB"/>
        </w:rPr>
        <w:t>may discuss concerns with the Local Safeguarding Partners to obtain advice. It may also be the case that a minor concern does not meet the local threshold for intervention and will be noted but no further action taken at that time.</w:t>
      </w:r>
    </w:p>
    <w:p w:rsidR="757E5C10" w:rsidP="46981CCE" w:rsidRDefault="757E5C10" w14:paraId="703A6B07" w14:textId="64BCC078">
      <w:pPr>
        <w:pStyle w:val="Normal"/>
        <w:ind w:left="720"/>
        <w:rPr>
          <w:b w:val="1"/>
          <w:bCs w:val="1"/>
          <w:i w:val="1"/>
          <w:iCs w:val="1"/>
          <w:noProof w:val="0"/>
          <w:lang w:val="en-GB"/>
        </w:rPr>
      </w:pPr>
      <w:r w:rsidRPr="46981CCE" w:rsidR="757E5C10">
        <w:rPr>
          <w:b w:val="0"/>
          <w:bCs w:val="0"/>
          <w:i w:val="1"/>
          <w:iCs w:val="1"/>
          <w:noProof w:val="0"/>
          <w:lang w:val="en-GB"/>
        </w:rPr>
        <w:t xml:space="preserve">'Not all disclosures will lead to a formal report of </w:t>
      </w:r>
      <w:r w:rsidRPr="46981CCE" w:rsidR="10847007">
        <w:rPr>
          <w:b w:val="0"/>
          <w:bCs w:val="0"/>
          <w:i w:val="1"/>
          <w:iCs w:val="1"/>
          <w:noProof w:val="0"/>
          <w:lang w:val="en-GB"/>
        </w:rPr>
        <w:t>abuse,</w:t>
      </w:r>
      <w:r w:rsidRPr="46981CCE" w:rsidR="757E5C10">
        <w:rPr>
          <w:b w:val="0"/>
          <w:bCs w:val="0"/>
          <w:i w:val="1"/>
          <w:iCs w:val="1"/>
          <w:noProof w:val="0"/>
          <w:lang w:val="en-GB"/>
        </w:rPr>
        <w:t xml:space="preserve"> or a case being </w:t>
      </w:r>
      <w:r w:rsidRPr="46981CCE" w:rsidR="122BC294">
        <w:rPr>
          <w:b w:val="0"/>
          <w:bCs w:val="0"/>
          <w:i w:val="1"/>
          <w:iCs w:val="1"/>
          <w:noProof w:val="0"/>
          <w:lang w:val="en-GB"/>
        </w:rPr>
        <w:t>made,</w:t>
      </w:r>
      <w:r w:rsidRPr="46981CCE" w:rsidR="757E5C10">
        <w:rPr>
          <w:b w:val="0"/>
          <w:bCs w:val="0"/>
          <w:i w:val="1"/>
          <w:iCs w:val="1"/>
          <w:noProof w:val="0"/>
          <w:lang w:val="en-GB"/>
        </w:rPr>
        <w:t xml:space="preserve"> or a case being taken to court, but all disclosures should be taken seriously.' </w:t>
      </w:r>
      <w:r w:rsidRPr="46981CCE" w:rsidR="757E5C10">
        <w:rPr>
          <w:b w:val="1"/>
          <w:bCs w:val="1"/>
          <w:i w:val="1"/>
          <w:iCs w:val="1"/>
          <w:noProof w:val="0"/>
          <w:lang w:val="en-GB"/>
        </w:rPr>
        <w:t>NSPCC website</w:t>
      </w:r>
    </w:p>
    <w:p w:rsidR="757E5C10" w:rsidP="46981CCE" w:rsidRDefault="757E5C10" w14:paraId="1E287847" w14:textId="608E2285">
      <w:pPr>
        <w:pStyle w:val="Normal"/>
      </w:pPr>
      <w:r w:rsidRPr="46981CCE" w:rsidR="757E5C10">
        <w:rPr>
          <w:noProof w:val="0"/>
          <w:lang w:val="en-GB"/>
        </w:rPr>
        <w:t xml:space="preserve">It is a DSL’s legal duty to record any potential safeguarding concerns, judging the severity of the individual situation to decide on a course of action. Actions may involve some or </w:t>
      </w:r>
      <w:bookmarkStart w:name="_Int_F218x2gc" w:id="1240089440"/>
      <w:r w:rsidRPr="46981CCE" w:rsidR="757E5C10">
        <w:rPr>
          <w:noProof w:val="0"/>
          <w:lang w:val="en-GB"/>
        </w:rPr>
        <w:t>all of</w:t>
      </w:r>
      <w:bookmarkEnd w:id="1240089440"/>
      <w:r w:rsidRPr="46981CCE" w:rsidR="757E5C10">
        <w:rPr>
          <w:noProof w:val="0"/>
          <w:lang w:val="en-GB"/>
        </w:rPr>
        <w:t xml:space="preserve"> the following: </w:t>
      </w:r>
    </w:p>
    <w:p w:rsidR="757E5C10" w:rsidP="46981CCE" w:rsidRDefault="757E5C10" w14:paraId="61D1BF06" w14:textId="520B7950">
      <w:pPr>
        <w:pStyle w:val="Normal"/>
      </w:pPr>
      <w:r w:rsidRPr="46981CCE" w:rsidR="757E5C10">
        <w:rPr>
          <w:noProof w:val="0"/>
          <w:lang w:val="en-GB"/>
        </w:rPr>
        <w:t xml:space="preserve">• further discussion with the child, asking them to clarify their account (without any leading questions or putting words into their mouth); </w:t>
      </w:r>
    </w:p>
    <w:p w:rsidR="757E5C10" w:rsidP="46981CCE" w:rsidRDefault="757E5C10" w14:paraId="4BCDA41B" w14:textId="41890D32">
      <w:pPr>
        <w:pStyle w:val="Normal"/>
      </w:pPr>
      <w:r w:rsidRPr="46981CCE" w:rsidR="757E5C10">
        <w:rPr>
          <w:noProof w:val="0"/>
          <w:lang w:val="en-GB"/>
        </w:rPr>
        <w:t xml:space="preserve">• a discussion with parents/carers to ask for their version of events (if safe and </w:t>
      </w:r>
      <w:r w:rsidRPr="46981CCE" w:rsidR="757E5C10">
        <w:rPr>
          <w:noProof w:val="0"/>
          <w:lang w:val="en-GB"/>
        </w:rPr>
        <w:t>appropriate to</w:t>
      </w:r>
      <w:r w:rsidRPr="46981CCE" w:rsidR="757E5C10">
        <w:rPr>
          <w:noProof w:val="0"/>
          <w:lang w:val="en-GB"/>
        </w:rPr>
        <w:t xml:space="preserve"> do so); </w:t>
      </w:r>
    </w:p>
    <w:p w:rsidR="757E5C10" w:rsidP="46981CCE" w:rsidRDefault="757E5C10" w14:paraId="66AEB12E" w14:textId="63022E77">
      <w:pPr>
        <w:pStyle w:val="Normal"/>
        <w:rPr>
          <w:noProof w:val="0"/>
          <w:lang w:val="en-GB"/>
        </w:rPr>
      </w:pPr>
      <w:r w:rsidRPr="46981CCE" w:rsidR="757E5C10">
        <w:rPr>
          <w:noProof w:val="0"/>
          <w:lang w:val="en-GB"/>
        </w:rPr>
        <w:t xml:space="preserve">• a discussion with the Local Safeguarding Partners team asking for advice; </w:t>
      </w:r>
    </w:p>
    <w:p w:rsidR="757E5C10" w:rsidP="46981CCE" w:rsidRDefault="757E5C10" w14:paraId="70FF3932" w14:textId="20917E3C">
      <w:pPr>
        <w:pStyle w:val="Normal"/>
        <w:rPr>
          <w:noProof w:val="0"/>
          <w:lang w:val="en-GB"/>
        </w:rPr>
      </w:pPr>
      <w:r w:rsidRPr="46981CCE" w:rsidR="757E5C10">
        <w:rPr>
          <w:noProof w:val="0"/>
          <w:lang w:val="en-GB"/>
        </w:rPr>
        <w:t xml:space="preserve">• passing on the child’s details and safeguarding records to the Local Safeguarding Partners team for them to investigate the matter. If a child’s immediate safety is potentially at risk, the police could also be contacted. This would be in the form of an emergency call to </w:t>
      </w:r>
      <w:r w:rsidRPr="46981CCE" w:rsidR="18171DF2">
        <w:rPr>
          <w:noProof w:val="0"/>
          <w:lang w:val="en-GB"/>
        </w:rPr>
        <w:t>999 if</w:t>
      </w:r>
      <w:r w:rsidRPr="46981CCE" w:rsidR="757E5C10">
        <w:rPr>
          <w:noProof w:val="0"/>
          <w:lang w:val="en-GB"/>
        </w:rPr>
        <w:t xml:space="preserve"> the situation </w:t>
      </w:r>
      <w:r w:rsidRPr="46981CCE" w:rsidR="757E5C10">
        <w:rPr>
          <w:noProof w:val="0"/>
          <w:lang w:val="en-GB"/>
        </w:rPr>
        <w:t>warranted</w:t>
      </w:r>
      <w:r w:rsidRPr="46981CCE" w:rsidR="757E5C10">
        <w:rPr>
          <w:noProof w:val="0"/>
          <w:lang w:val="en-GB"/>
        </w:rPr>
        <w:t xml:space="preserve"> urgent action to protect a child from serious harm.</w:t>
      </w:r>
    </w:p>
    <w:p w:rsidR="757E5C10" w:rsidP="46981CCE" w:rsidRDefault="757E5C10" w14:paraId="19E918BF" w14:textId="316CCFDE">
      <w:pPr>
        <w:pStyle w:val="Normal"/>
        <w:ind w:left="720"/>
        <w:rPr>
          <w:i w:val="1"/>
          <w:iCs w:val="1"/>
          <w:noProof w:val="0"/>
          <w:lang w:val="en-GB"/>
        </w:rPr>
      </w:pPr>
      <w:r w:rsidRPr="46981CCE" w:rsidR="757E5C10">
        <w:rPr>
          <w:i w:val="1"/>
          <w:iCs w:val="1"/>
          <w:noProof w:val="0"/>
          <w:lang w:val="en-GB"/>
        </w:rPr>
        <w:t xml:space="preserve">'Your local council must protect and promote the welfare of vulnerable children in its area. If </w:t>
      </w:r>
      <w:r w:rsidRPr="46981CCE" w:rsidR="56958C87">
        <w:rPr>
          <w:i w:val="1"/>
          <w:iCs w:val="1"/>
          <w:noProof w:val="0"/>
          <w:lang w:val="en-GB"/>
        </w:rPr>
        <w:t>you have</w:t>
      </w:r>
      <w:r w:rsidRPr="46981CCE" w:rsidR="757E5C10">
        <w:rPr>
          <w:i w:val="1"/>
          <w:iCs w:val="1"/>
          <w:noProof w:val="0"/>
          <w:lang w:val="en-GB"/>
        </w:rPr>
        <w:t xml:space="preserve"> been accused of abusing your child, your local council might investigate. They will try to offer you the support you need and take every step to keep your child at home. In some cases, they might apply for a court order if they think it would be in your child’s best interests.'</w:t>
      </w:r>
    </w:p>
    <w:p w:rsidR="757E5C10" w:rsidP="46981CCE" w:rsidRDefault="757E5C10" w14:paraId="249F2A5D" w14:textId="390BD741">
      <w:pPr>
        <w:pStyle w:val="Normal"/>
        <w:rPr>
          <w:b w:val="1"/>
          <w:bCs w:val="1"/>
          <w:noProof w:val="0"/>
          <w:color w:val="538135" w:themeColor="accent6" w:themeTint="FF" w:themeShade="BF"/>
          <w:u w:val="single"/>
          <w:lang w:val="en-GB"/>
        </w:rPr>
      </w:pPr>
      <w:r w:rsidRPr="46981CCE" w:rsidR="757E5C10">
        <w:rPr>
          <w:b w:val="1"/>
          <w:bCs w:val="1"/>
          <w:noProof w:val="0"/>
          <w:color w:val="538135" w:themeColor="accent6" w:themeTint="FF" w:themeShade="BF"/>
          <w:u w:val="single"/>
          <w:lang w:val="en-GB"/>
        </w:rPr>
        <w:t xml:space="preserve">What would happen if an allegation </w:t>
      </w:r>
      <w:r w:rsidRPr="46981CCE" w:rsidR="0271B24E">
        <w:rPr>
          <w:b w:val="1"/>
          <w:bCs w:val="1"/>
          <w:noProof w:val="0"/>
          <w:color w:val="538135" w:themeColor="accent6" w:themeTint="FF" w:themeShade="BF"/>
          <w:u w:val="single"/>
          <w:lang w:val="en-GB"/>
        </w:rPr>
        <w:t>were</w:t>
      </w:r>
      <w:r w:rsidRPr="46981CCE" w:rsidR="757E5C10">
        <w:rPr>
          <w:b w:val="1"/>
          <w:bCs w:val="1"/>
          <w:noProof w:val="0"/>
          <w:color w:val="538135" w:themeColor="accent6" w:themeTint="FF" w:themeShade="BF"/>
          <w:u w:val="single"/>
          <w:lang w:val="en-GB"/>
        </w:rPr>
        <w:t xml:space="preserve"> made against an employee or volunteer at </w:t>
      </w:r>
      <w:r w:rsidRPr="46981CCE" w:rsidR="1338D3B1">
        <w:rPr>
          <w:b w:val="1"/>
          <w:bCs w:val="1"/>
          <w:noProof w:val="0"/>
          <w:color w:val="538135" w:themeColor="accent6" w:themeTint="FF" w:themeShade="BF"/>
          <w:u w:val="single"/>
          <w:lang w:val="en-GB"/>
        </w:rPr>
        <w:t>The Ranch Weymouth?</w:t>
      </w:r>
    </w:p>
    <w:p w:rsidR="757E5C10" w:rsidP="46981CCE" w:rsidRDefault="757E5C10" w14:paraId="3BE43C77" w14:textId="76DBB92E">
      <w:pPr>
        <w:pStyle w:val="Normal"/>
      </w:pPr>
      <w:r w:rsidRPr="46981CCE" w:rsidR="757E5C10">
        <w:rPr>
          <w:noProof w:val="0"/>
          <w:lang w:val="en-GB"/>
        </w:rPr>
        <w:t xml:space="preserve">An allegation might be made if it is believed that somebody within the setting has: </w:t>
      </w:r>
    </w:p>
    <w:p w:rsidR="757E5C10" w:rsidP="46981CCE" w:rsidRDefault="757E5C10" w14:paraId="0E3397BA" w14:textId="5AA72F5D">
      <w:pPr>
        <w:pStyle w:val="Normal"/>
      </w:pPr>
      <w:r w:rsidRPr="46981CCE" w:rsidR="757E5C10">
        <w:rPr>
          <w:noProof w:val="0"/>
          <w:lang w:val="en-GB"/>
        </w:rPr>
        <w:t xml:space="preserve">• harmed a child; </w:t>
      </w:r>
    </w:p>
    <w:p w:rsidR="757E5C10" w:rsidP="46981CCE" w:rsidRDefault="757E5C10" w14:paraId="6F430BE8" w14:textId="4B7DC520">
      <w:pPr>
        <w:pStyle w:val="Normal"/>
      </w:pPr>
      <w:r w:rsidRPr="46981CCE" w:rsidR="757E5C10">
        <w:rPr>
          <w:noProof w:val="0"/>
          <w:lang w:val="en-GB"/>
        </w:rPr>
        <w:t xml:space="preserve">• put a child at risk of harm; </w:t>
      </w:r>
    </w:p>
    <w:p w:rsidR="757E5C10" w:rsidP="46981CCE" w:rsidRDefault="757E5C10" w14:paraId="1526B4A8" w14:textId="511E16AF">
      <w:pPr>
        <w:pStyle w:val="Normal"/>
      </w:pPr>
      <w:r w:rsidRPr="46981CCE" w:rsidR="757E5C10">
        <w:rPr>
          <w:noProof w:val="0"/>
          <w:lang w:val="en-GB"/>
        </w:rPr>
        <w:t xml:space="preserve">• neglected to keep a child safe from harm; </w:t>
      </w:r>
    </w:p>
    <w:p w:rsidR="757E5C10" w:rsidP="46981CCE" w:rsidRDefault="757E5C10" w14:paraId="376E633E" w14:textId="188CF421">
      <w:pPr>
        <w:pStyle w:val="Normal"/>
      </w:pPr>
      <w:r w:rsidRPr="46981CCE" w:rsidR="757E5C10">
        <w:rPr>
          <w:noProof w:val="0"/>
          <w:lang w:val="en-GB"/>
        </w:rPr>
        <w:t xml:space="preserve">• acted in an unprofessional manner that suggests they might pose a risk to children; </w:t>
      </w:r>
    </w:p>
    <w:p w:rsidR="757E5C10" w:rsidP="2F143045" w:rsidRDefault="757E5C10" w14:paraId="7BDB0BEB" w14:textId="3DFD52E6">
      <w:pPr>
        <w:pStyle w:val="Normal"/>
        <w:rPr>
          <w:noProof w:val="0"/>
          <w:lang w:val="en-GB"/>
        </w:rPr>
      </w:pPr>
      <w:r w:rsidRPr="2F143045" w:rsidR="757E5C10">
        <w:rPr>
          <w:noProof w:val="0"/>
          <w:lang w:val="en-GB"/>
        </w:rPr>
        <w:t>• committed a criminal offence that relates to a child.</w:t>
      </w:r>
    </w:p>
    <w:p w:rsidR="757E5C10" w:rsidP="46981CCE" w:rsidRDefault="757E5C10" w14:paraId="65365F1A" w14:textId="04F6E05D">
      <w:pPr>
        <w:pStyle w:val="Normal"/>
        <w:rPr>
          <w:noProof w:val="0"/>
          <w:lang w:val="en-GB"/>
        </w:rPr>
      </w:pPr>
      <w:r w:rsidRPr="2F143045" w:rsidR="757E5C10">
        <w:rPr>
          <w:noProof w:val="0"/>
          <w:lang w:val="en-GB"/>
        </w:rPr>
        <w:t xml:space="preserve"> </w:t>
      </w:r>
      <w:bookmarkStart w:name="_Int_qPTSr9mI" w:id="419601841"/>
      <w:r w:rsidRPr="2F143045" w:rsidR="757E5C10">
        <w:rPr>
          <w:noProof w:val="0"/>
          <w:lang w:val="en-GB"/>
        </w:rPr>
        <w:t>In order to</w:t>
      </w:r>
      <w:bookmarkEnd w:id="419601841"/>
      <w:r w:rsidRPr="2F143045" w:rsidR="757E5C10">
        <w:rPr>
          <w:noProof w:val="0"/>
          <w:lang w:val="en-GB"/>
        </w:rPr>
        <w:t xml:space="preserve"> reduce the likelihood of such as accusations </w:t>
      </w:r>
      <w:r w:rsidRPr="2F143045" w:rsidR="57C01D24">
        <w:rPr>
          <w:noProof w:val="0"/>
          <w:lang w:val="en-GB"/>
        </w:rPr>
        <w:t>occurring</w:t>
      </w:r>
      <w:r w:rsidRPr="2F143045" w:rsidR="757E5C10">
        <w:rPr>
          <w:noProof w:val="0"/>
          <w:lang w:val="en-GB"/>
        </w:rPr>
        <w:t xml:space="preserve">, </w:t>
      </w:r>
      <w:r w:rsidRPr="2F143045" w:rsidR="12692143">
        <w:rPr>
          <w:noProof w:val="0"/>
          <w:lang w:val="en-GB"/>
        </w:rPr>
        <w:t xml:space="preserve">The Ranch Weymouth </w:t>
      </w:r>
      <w:r w:rsidRPr="2F143045" w:rsidR="757E5C10">
        <w:rPr>
          <w:noProof w:val="0"/>
          <w:lang w:val="en-GB"/>
        </w:rPr>
        <w:t xml:space="preserve">have a thorough Safeguarding and Child Protection Policy in place, detailing how </w:t>
      </w:r>
      <w:r w:rsidRPr="2F143045" w:rsidR="435D0AF9">
        <w:rPr>
          <w:noProof w:val="0"/>
          <w:lang w:val="en-GB"/>
        </w:rPr>
        <w:t xml:space="preserve">We </w:t>
      </w:r>
      <w:r w:rsidRPr="2F143045" w:rsidR="757E5C10">
        <w:rPr>
          <w:noProof w:val="0"/>
          <w:lang w:val="en-GB"/>
        </w:rPr>
        <w:t xml:space="preserve">will keep children safe. All staff will have had suitability checks and be approved </w:t>
      </w:r>
      <w:r w:rsidRPr="2F143045" w:rsidR="33695F54">
        <w:rPr>
          <w:noProof w:val="0"/>
          <w:lang w:val="en-GB"/>
        </w:rPr>
        <w:t>by a</w:t>
      </w:r>
      <w:r w:rsidRPr="2F143045" w:rsidR="757E5C10">
        <w:rPr>
          <w:noProof w:val="0"/>
          <w:lang w:val="en-GB"/>
        </w:rPr>
        <w:t xml:space="preserve"> registering agency. In addition, </w:t>
      </w:r>
      <w:r w:rsidRPr="2F143045" w:rsidR="5416ECBB">
        <w:rPr>
          <w:noProof w:val="0"/>
          <w:lang w:val="en-GB"/>
        </w:rPr>
        <w:t xml:space="preserve">The </w:t>
      </w:r>
      <w:r w:rsidRPr="2F143045" w:rsidR="120A7C61">
        <w:rPr>
          <w:noProof w:val="0"/>
          <w:lang w:val="en-GB"/>
        </w:rPr>
        <w:t>Ranch will</w:t>
      </w:r>
      <w:r w:rsidRPr="2F143045" w:rsidR="757E5C10">
        <w:rPr>
          <w:noProof w:val="0"/>
          <w:lang w:val="en-GB"/>
        </w:rPr>
        <w:t xml:space="preserve"> follow Safer Recruitment protocol</w:t>
      </w:r>
      <w:r w:rsidRPr="2F143045" w:rsidR="54F1B777">
        <w:rPr>
          <w:noProof w:val="0"/>
          <w:lang w:val="en-GB"/>
        </w:rPr>
        <w:t xml:space="preserve"> and </w:t>
      </w:r>
      <w:r w:rsidRPr="2F143045" w:rsidR="54F1B777">
        <w:rPr>
          <w:noProof w:val="0"/>
          <w:lang w:val="en-GB"/>
        </w:rPr>
        <w:t>provide</w:t>
      </w:r>
      <w:r w:rsidRPr="2F143045" w:rsidR="54F1B777">
        <w:rPr>
          <w:noProof w:val="0"/>
          <w:lang w:val="en-GB"/>
        </w:rPr>
        <w:t xml:space="preserve"> regular training.</w:t>
      </w:r>
    </w:p>
    <w:p w:rsidR="757E5C10" w:rsidP="46981CCE" w:rsidRDefault="757E5C10" w14:paraId="55D25D40" w14:textId="4982F852">
      <w:pPr>
        <w:pStyle w:val="Normal"/>
      </w:pPr>
      <w:r w:rsidRPr="46981CCE" w:rsidR="757E5C10">
        <w:rPr>
          <w:b w:val="1"/>
          <w:bCs w:val="1"/>
          <w:noProof w:val="0"/>
          <w:lang w:val="en-GB"/>
        </w:rPr>
        <w:t>Despite best efforts to protect the children in the setting, allegations might still be made.</w:t>
      </w:r>
      <w:r w:rsidRPr="46981CCE" w:rsidR="757E5C10">
        <w:rPr>
          <w:noProof w:val="0"/>
          <w:lang w:val="en-GB"/>
        </w:rPr>
        <w:t xml:space="preserve"> </w:t>
      </w:r>
    </w:p>
    <w:p w:rsidR="757E5C10" w:rsidP="46981CCE" w:rsidRDefault="757E5C10" w14:paraId="6AFD886A" w14:textId="0A724F77">
      <w:pPr>
        <w:pStyle w:val="Normal"/>
        <w:rPr>
          <w:noProof w:val="0"/>
          <w:lang w:val="en-GB"/>
        </w:rPr>
      </w:pPr>
      <w:r w:rsidRPr="46981CCE" w:rsidR="757E5C10">
        <w:rPr>
          <w:noProof w:val="0"/>
          <w:lang w:val="en-GB"/>
        </w:rPr>
        <w:t xml:space="preserve">If any allegations of abuse are made </w:t>
      </w:r>
      <w:r w:rsidRPr="46981CCE" w:rsidR="10059C50">
        <w:rPr>
          <w:noProof w:val="0"/>
          <w:lang w:val="en-GB"/>
        </w:rPr>
        <w:t>against a</w:t>
      </w:r>
      <w:r w:rsidRPr="46981CCE" w:rsidR="757E5C10">
        <w:rPr>
          <w:noProof w:val="0"/>
          <w:lang w:val="en-GB"/>
        </w:rPr>
        <w:t xml:space="preserve"> staff member, volunteer, a visitor, a person within </w:t>
      </w:r>
      <w:r w:rsidRPr="46981CCE" w:rsidR="04BDD590">
        <w:rPr>
          <w:noProof w:val="0"/>
          <w:lang w:val="en-GB"/>
        </w:rPr>
        <w:t xml:space="preserve">our safeguarding </w:t>
      </w:r>
      <w:r w:rsidRPr="46981CCE" w:rsidR="5E98E136">
        <w:rPr>
          <w:noProof w:val="0"/>
          <w:lang w:val="en-GB"/>
        </w:rPr>
        <w:t xml:space="preserve">management </w:t>
      </w:r>
      <w:r w:rsidRPr="46981CCE" w:rsidR="04BDD590">
        <w:rPr>
          <w:noProof w:val="0"/>
          <w:lang w:val="en-GB"/>
        </w:rPr>
        <w:t xml:space="preserve">team such as DSL, </w:t>
      </w:r>
      <w:r w:rsidRPr="46981CCE" w:rsidR="757E5C10">
        <w:rPr>
          <w:noProof w:val="0"/>
          <w:lang w:val="en-GB"/>
        </w:rPr>
        <w:t xml:space="preserve">another child in the setting, </w:t>
      </w:r>
      <w:r w:rsidRPr="46981CCE" w:rsidR="17A1B303">
        <w:rPr>
          <w:noProof w:val="0"/>
          <w:lang w:val="en-GB"/>
        </w:rPr>
        <w:t xml:space="preserve">The Ranch </w:t>
      </w:r>
      <w:r w:rsidRPr="46981CCE" w:rsidR="757E5C10">
        <w:rPr>
          <w:noProof w:val="0"/>
          <w:lang w:val="en-GB"/>
        </w:rPr>
        <w:t xml:space="preserve">would: </w:t>
      </w:r>
    </w:p>
    <w:p w:rsidR="757E5C10" w:rsidP="46981CCE" w:rsidRDefault="757E5C10" w14:paraId="5751E7D4" w14:textId="131B9DB0">
      <w:pPr>
        <w:pStyle w:val="Normal"/>
      </w:pPr>
      <w:r w:rsidRPr="46981CCE" w:rsidR="757E5C10">
        <w:rPr>
          <w:noProof w:val="0"/>
          <w:lang w:val="en-GB"/>
        </w:rPr>
        <w:t xml:space="preserve">• write a detailed record of all related incidents, including what was said and by whom, with times and dates; </w:t>
      </w:r>
    </w:p>
    <w:p w:rsidR="757E5C10" w:rsidP="46981CCE" w:rsidRDefault="757E5C10" w14:paraId="42437350" w14:textId="4AA1207B">
      <w:pPr>
        <w:pStyle w:val="Normal"/>
      </w:pPr>
      <w:r w:rsidRPr="46981CCE" w:rsidR="757E5C10">
        <w:rPr>
          <w:noProof w:val="0"/>
          <w:lang w:val="en-GB"/>
        </w:rPr>
        <w:t xml:space="preserve">• ask any witnesses (if applicable) to write a statement detailing the incident they observed and to provide their contact details in case it needs to be followed up by the authorities; </w:t>
      </w:r>
    </w:p>
    <w:p w:rsidR="757E5C10" w:rsidP="46981CCE" w:rsidRDefault="757E5C10" w14:paraId="7437FE8F" w14:textId="380CB91E">
      <w:pPr>
        <w:pStyle w:val="Normal"/>
        <w:rPr>
          <w:noProof w:val="0"/>
          <w:lang w:val="en-GB"/>
        </w:rPr>
      </w:pPr>
      <w:r w:rsidRPr="46981CCE" w:rsidR="757E5C10">
        <w:rPr>
          <w:noProof w:val="0"/>
          <w:lang w:val="en-GB"/>
        </w:rPr>
        <w:t xml:space="preserve">• contact </w:t>
      </w:r>
      <w:r w:rsidRPr="46981CCE" w:rsidR="3CFC245D">
        <w:rPr>
          <w:noProof w:val="0"/>
          <w:lang w:val="en-GB"/>
        </w:rPr>
        <w:t xml:space="preserve">the </w:t>
      </w:r>
      <w:r w:rsidRPr="46981CCE" w:rsidR="757E5C10">
        <w:rPr>
          <w:noProof w:val="0"/>
          <w:lang w:val="en-GB"/>
        </w:rPr>
        <w:t>Local Authority’s LADO (Local Authority Designated Officer) for guidance;</w:t>
      </w:r>
    </w:p>
    <w:p w:rsidR="757E5C10" w:rsidP="46981CCE" w:rsidRDefault="757E5C10" w14:paraId="07095D04" w14:textId="37DC2A03">
      <w:pPr>
        <w:pStyle w:val="Normal"/>
        <w:rPr>
          <w:noProof w:val="0"/>
          <w:lang w:val="en-GB"/>
        </w:rPr>
      </w:pPr>
      <w:r w:rsidRPr="46981CCE" w:rsidR="757E5C10">
        <w:rPr>
          <w:noProof w:val="0"/>
          <w:lang w:val="en-GB"/>
        </w:rPr>
        <w:t xml:space="preserve"> • check </w:t>
      </w:r>
      <w:r w:rsidRPr="46981CCE" w:rsidR="27C4EDAE">
        <w:rPr>
          <w:noProof w:val="0"/>
          <w:lang w:val="en-GB"/>
        </w:rPr>
        <w:t>the Local</w:t>
      </w:r>
      <w:r w:rsidRPr="46981CCE" w:rsidR="757E5C10">
        <w:rPr>
          <w:noProof w:val="0"/>
          <w:lang w:val="en-GB"/>
        </w:rPr>
        <w:t xml:space="preserve"> Authority’s website for details of where </w:t>
      </w:r>
      <w:r w:rsidRPr="46981CCE" w:rsidR="131AA932">
        <w:rPr>
          <w:noProof w:val="0"/>
          <w:lang w:val="en-GB"/>
        </w:rPr>
        <w:t xml:space="preserve">The Ranch </w:t>
      </w:r>
      <w:r w:rsidRPr="46981CCE" w:rsidR="757E5C10">
        <w:rPr>
          <w:noProof w:val="0"/>
          <w:lang w:val="en-GB"/>
        </w:rPr>
        <w:t>could access advice and support, if the allegati</w:t>
      </w:r>
      <w:r w:rsidRPr="46981CCE" w:rsidR="757E5C10">
        <w:rPr>
          <w:noProof w:val="0"/>
          <w:lang w:val="en-GB"/>
        </w:rPr>
        <w:t xml:space="preserve">on </w:t>
      </w:r>
      <w:r w:rsidRPr="46981CCE" w:rsidR="18065EB6">
        <w:rPr>
          <w:noProof w:val="0"/>
          <w:lang w:val="en-GB"/>
        </w:rPr>
        <w:t>were</w:t>
      </w:r>
      <w:r w:rsidRPr="46981CCE" w:rsidR="757E5C10">
        <w:rPr>
          <w:noProof w:val="0"/>
          <w:lang w:val="en-GB"/>
        </w:rPr>
        <w:t xml:space="preserve"> </w:t>
      </w:r>
      <w:r w:rsidRPr="46981CCE" w:rsidR="23EE5E54">
        <w:rPr>
          <w:noProof w:val="0"/>
          <w:lang w:val="en-GB"/>
        </w:rPr>
        <w:t>regarding</w:t>
      </w:r>
      <w:r w:rsidRPr="46981CCE" w:rsidR="757E5C10">
        <w:rPr>
          <w:noProof w:val="0"/>
          <w:lang w:val="en-GB"/>
        </w:rPr>
        <w:t xml:space="preserve"> </w:t>
      </w:r>
      <w:r w:rsidRPr="46981CCE" w:rsidR="560EDD5A">
        <w:rPr>
          <w:noProof w:val="0"/>
          <w:lang w:val="en-GB"/>
        </w:rPr>
        <w:t xml:space="preserve">DSL or </w:t>
      </w:r>
      <w:r w:rsidRPr="46981CCE" w:rsidR="15765136">
        <w:rPr>
          <w:noProof w:val="0"/>
          <w:lang w:val="en-GB"/>
        </w:rPr>
        <w:t>management</w:t>
      </w:r>
      <w:r w:rsidRPr="46981CCE" w:rsidR="757E5C10">
        <w:rPr>
          <w:noProof w:val="0"/>
          <w:lang w:val="en-GB"/>
        </w:rPr>
        <w:t xml:space="preserve">; </w:t>
      </w:r>
    </w:p>
    <w:p w:rsidR="757E5C10" w:rsidP="46981CCE" w:rsidRDefault="757E5C10" w14:paraId="1E6CBAC5" w14:textId="65FA9E4B">
      <w:pPr>
        <w:pStyle w:val="Normal"/>
        <w:rPr>
          <w:noProof w:val="0"/>
          <w:lang w:val="en-GB"/>
        </w:rPr>
      </w:pPr>
      <w:r w:rsidRPr="46981CCE" w:rsidR="757E5C10">
        <w:rPr>
          <w:noProof w:val="0"/>
          <w:lang w:val="en-GB"/>
        </w:rPr>
        <w:t>• notify Ofsted/</w:t>
      </w:r>
      <w:r w:rsidRPr="46981CCE" w:rsidR="757E5C10">
        <w:rPr>
          <w:noProof w:val="0"/>
          <w:lang w:val="en-GB"/>
        </w:rPr>
        <w:t xml:space="preserve">registering agency, as well as </w:t>
      </w:r>
      <w:r w:rsidRPr="46981CCE" w:rsidR="4EAA8181">
        <w:rPr>
          <w:noProof w:val="0"/>
          <w:lang w:val="en-GB"/>
        </w:rPr>
        <w:t xml:space="preserve">The Ranch </w:t>
      </w:r>
      <w:r w:rsidRPr="46981CCE" w:rsidR="757E5C10">
        <w:rPr>
          <w:noProof w:val="0"/>
          <w:lang w:val="en-GB"/>
        </w:rPr>
        <w:t xml:space="preserve">public liability insurance provider; </w:t>
      </w:r>
    </w:p>
    <w:p w:rsidR="757E5C10" w:rsidP="46981CCE" w:rsidRDefault="757E5C10" w14:paraId="6102A436" w14:textId="0855DFDD">
      <w:pPr>
        <w:pStyle w:val="Normal"/>
        <w:rPr>
          <w:noProof w:val="0"/>
          <w:lang w:val="en-GB"/>
        </w:rPr>
      </w:pPr>
      <w:r w:rsidRPr="46981CCE" w:rsidR="757E5C10">
        <w:rPr>
          <w:noProof w:val="0"/>
          <w:lang w:val="en-GB"/>
        </w:rPr>
        <w:t xml:space="preserve">• suspend </w:t>
      </w:r>
      <w:r w:rsidRPr="46981CCE" w:rsidR="1F7AC59B">
        <w:rPr>
          <w:noProof w:val="0"/>
          <w:lang w:val="en-GB"/>
        </w:rPr>
        <w:t xml:space="preserve">the employee from providing </w:t>
      </w:r>
      <w:r w:rsidRPr="46981CCE" w:rsidR="757E5C10">
        <w:rPr>
          <w:noProof w:val="0"/>
          <w:lang w:val="en-GB"/>
        </w:rPr>
        <w:t>childcare services until a full investigation into the matter has been completed, if advised to do so.</w:t>
      </w:r>
    </w:p>
    <w:p w:rsidR="757E5C10" w:rsidP="46981CCE" w:rsidRDefault="757E5C10" w14:paraId="4B307D5F" w14:textId="256E0EC0">
      <w:pPr>
        <w:pStyle w:val="Normal"/>
        <w:rPr>
          <w:b w:val="1"/>
          <w:bCs w:val="1"/>
          <w:noProof w:val="0"/>
          <w:color w:val="538135" w:themeColor="accent6" w:themeTint="FF" w:themeShade="BF"/>
          <w:u w:val="single"/>
          <w:lang w:val="en-GB"/>
        </w:rPr>
      </w:pPr>
      <w:r w:rsidRPr="46981CCE" w:rsidR="757E5C10">
        <w:rPr>
          <w:b w:val="1"/>
          <w:bCs w:val="1"/>
          <w:noProof w:val="0"/>
          <w:color w:val="538135" w:themeColor="accent6" w:themeTint="FF" w:themeShade="BF"/>
          <w:u w:val="single"/>
          <w:lang w:val="en-GB"/>
        </w:rPr>
        <w:t>What happens if an allegation is made against a child?</w:t>
      </w:r>
    </w:p>
    <w:p w:rsidR="757E5C10" w:rsidP="46981CCE" w:rsidRDefault="757E5C10" w14:paraId="1CC82F06" w14:textId="4EF53220">
      <w:pPr>
        <w:pStyle w:val="Normal"/>
      </w:pPr>
      <w:r w:rsidRPr="46981CCE" w:rsidR="757E5C10">
        <w:rPr>
          <w:noProof w:val="0"/>
          <w:lang w:val="en-GB"/>
        </w:rPr>
        <w:t>Sometimes there may be an accusation of ‘child-on-child abuse</w:t>
      </w:r>
      <w:r w:rsidRPr="46981CCE" w:rsidR="37223C76">
        <w:rPr>
          <w:noProof w:val="0"/>
          <w:lang w:val="en-GB"/>
        </w:rPr>
        <w:t>,’</w:t>
      </w:r>
      <w:r w:rsidRPr="46981CCE" w:rsidR="757E5C10">
        <w:rPr>
          <w:noProof w:val="0"/>
          <w:lang w:val="en-GB"/>
        </w:rPr>
        <w:t xml:space="preserve"> where a child has been accused of abusing another child. This is also sometimes called 'peer-on-peer abuse'. </w:t>
      </w:r>
    </w:p>
    <w:p w:rsidR="757E5C10" w:rsidP="46981CCE" w:rsidRDefault="757E5C10" w14:paraId="6A6AA0AF" w14:textId="7C4512CB">
      <w:pPr>
        <w:pStyle w:val="Normal"/>
      </w:pPr>
      <w:r w:rsidRPr="46981CCE" w:rsidR="757E5C10">
        <w:rPr>
          <w:b w:val="1"/>
          <w:bCs w:val="1"/>
          <w:noProof w:val="0"/>
          <w:lang w:val="en-GB"/>
        </w:rPr>
        <w:t>Incidents of child-on-child abuse may become a safeguarding concern, if:</w:t>
      </w:r>
      <w:r w:rsidRPr="46981CCE" w:rsidR="757E5C10">
        <w:rPr>
          <w:noProof w:val="0"/>
          <w:lang w:val="en-GB"/>
        </w:rPr>
        <w:t xml:space="preserve"> </w:t>
      </w:r>
    </w:p>
    <w:p w:rsidR="757E5C10" w:rsidP="46981CCE" w:rsidRDefault="757E5C10" w14:paraId="4FACE293" w14:textId="05FC726A">
      <w:pPr>
        <w:pStyle w:val="Normal"/>
      </w:pPr>
      <w:r w:rsidRPr="46981CCE" w:rsidR="757E5C10">
        <w:rPr>
          <w:noProof w:val="0"/>
          <w:lang w:val="en-GB"/>
        </w:rPr>
        <w:t xml:space="preserve">• significant harm is caused; </w:t>
      </w:r>
    </w:p>
    <w:p w:rsidR="757E5C10" w:rsidP="46981CCE" w:rsidRDefault="757E5C10" w14:paraId="678C70B5" w14:textId="3559F64B">
      <w:pPr>
        <w:pStyle w:val="Normal"/>
      </w:pPr>
      <w:r w:rsidRPr="46981CCE" w:rsidR="757E5C10">
        <w:rPr>
          <w:noProof w:val="0"/>
          <w:lang w:val="en-GB"/>
        </w:rPr>
        <w:t xml:space="preserve">• it involves sexualised behaviour; </w:t>
      </w:r>
    </w:p>
    <w:p w:rsidR="757E5C10" w:rsidP="46981CCE" w:rsidRDefault="757E5C10" w14:paraId="3CFD5564" w14:textId="04C6C705">
      <w:pPr>
        <w:pStyle w:val="Normal"/>
      </w:pPr>
      <w:r w:rsidRPr="46981CCE" w:rsidR="757E5C10">
        <w:rPr>
          <w:noProof w:val="0"/>
          <w:lang w:val="en-GB"/>
        </w:rPr>
        <w:t xml:space="preserve">• the abuse is repetitive rather than a one-off occurrence; </w:t>
      </w:r>
    </w:p>
    <w:p w:rsidR="757E5C10" w:rsidP="46981CCE" w:rsidRDefault="757E5C10" w14:paraId="32382AF9" w14:textId="686F863E">
      <w:pPr>
        <w:pStyle w:val="Normal"/>
      </w:pPr>
      <w:r w:rsidRPr="46981CCE" w:rsidR="757E5C10">
        <w:rPr>
          <w:noProof w:val="0"/>
          <w:lang w:val="en-GB"/>
        </w:rPr>
        <w:t xml:space="preserve">• it is expected that the abuser is mimicking abuse they themselves have suffered or </w:t>
      </w:r>
      <w:r w:rsidRPr="46981CCE" w:rsidR="757E5C10">
        <w:rPr>
          <w:noProof w:val="0"/>
          <w:lang w:val="en-GB"/>
        </w:rPr>
        <w:t>witnessed</w:t>
      </w:r>
      <w:r w:rsidRPr="46981CCE" w:rsidR="757E5C10">
        <w:rPr>
          <w:noProof w:val="0"/>
          <w:lang w:val="en-GB"/>
        </w:rPr>
        <w:t xml:space="preserve">; </w:t>
      </w:r>
    </w:p>
    <w:p w:rsidR="757E5C10" w:rsidP="46981CCE" w:rsidRDefault="757E5C10" w14:paraId="11C7F7CE" w14:textId="296391FF">
      <w:pPr>
        <w:pStyle w:val="Normal"/>
      </w:pPr>
      <w:r w:rsidRPr="46981CCE" w:rsidR="757E5C10">
        <w:rPr>
          <w:noProof w:val="0"/>
          <w:lang w:val="en-GB"/>
        </w:rPr>
        <w:t xml:space="preserve">• there is a significant difference in age/size/ability/power between the abuser and their victim; </w:t>
      </w:r>
    </w:p>
    <w:p w:rsidR="757E5C10" w:rsidP="46981CCE" w:rsidRDefault="757E5C10" w14:paraId="18CF0993" w14:textId="2185C8FE">
      <w:pPr>
        <w:pStyle w:val="Normal"/>
      </w:pPr>
      <w:r w:rsidRPr="46981CCE" w:rsidR="757E5C10">
        <w:rPr>
          <w:noProof w:val="0"/>
          <w:lang w:val="en-GB"/>
        </w:rPr>
        <w:t>• the child who is being abused is particularly vulnerable.</w:t>
      </w:r>
    </w:p>
    <w:p w:rsidR="757E5C10" w:rsidP="46981CCE" w:rsidRDefault="757E5C10" w14:paraId="036A9801" w14:textId="4E8B162B">
      <w:pPr>
        <w:pStyle w:val="Normal"/>
      </w:pPr>
      <w:r w:rsidRPr="46981CCE" w:rsidR="757E5C10">
        <w:rPr>
          <w:noProof w:val="0"/>
          <w:lang w:val="en-GB"/>
        </w:rPr>
        <w:t xml:space="preserve">In any such cases, the LSP (Local Safeguarding Partner) should be contacted for advice on how to appropriately support the abuser and the victim(s). </w:t>
      </w:r>
    </w:p>
    <w:p w:rsidR="757E5C10" w:rsidP="46981CCE" w:rsidRDefault="757E5C10" w14:paraId="20CAEEF4" w14:textId="6FFDD6FC">
      <w:pPr>
        <w:pStyle w:val="Normal"/>
      </w:pPr>
      <w:r w:rsidRPr="46981CCE" w:rsidR="757E5C10">
        <w:rPr>
          <w:noProof w:val="0"/>
          <w:lang w:val="en-GB"/>
        </w:rPr>
        <w:t xml:space="preserve">For other less serious incidents involving children behaving inappropriately, the setting’s Positive Behaviour Procedure should be used to help children to adapt their behaviour. For older children, </w:t>
      </w:r>
      <w:r w:rsidRPr="46981CCE" w:rsidR="037093C7">
        <w:rPr>
          <w:noProof w:val="0"/>
          <w:lang w:val="en-GB"/>
        </w:rPr>
        <w:t xml:space="preserve">The Ranch </w:t>
      </w:r>
      <w:r w:rsidRPr="46981CCE" w:rsidR="757E5C10">
        <w:rPr>
          <w:noProof w:val="0"/>
          <w:lang w:val="en-GB"/>
        </w:rPr>
        <w:t>might also help to write a Child Behaviour Agreement in conjunction with the child and their parents/carers</w:t>
      </w:r>
      <w:r w:rsidRPr="46981CCE" w:rsidR="2D4B030F">
        <w:rPr>
          <w:noProof w:val="0"/>
          <w:lang w:val="en-GB"/>
        </w:rPr>
        <w:t xml:space="preserve"> as part of risk management</w:t>
      </w:r>
      <w:r w:rsidRPr="46981CCE" w:rsidR="757E5C10">
        <w:rPr>
          <w:noProof w:val="0"/>
          <w:lang w:val="en-GB"/>
        </w:rPr>
        <w:t xml:space="preserve">. This </w:t>
      </w:r>
      <w:r w:rsidRPr="46981CCE" w:rsidR="50823DFF">
        <w:rPr>
          <w:noProof w:val="0"/>
          <w:lang w:val="en-GB"/>
        </w:rPr>
        <w:t xml:space="preserve">may </w:t>
      </w:r>
      <w:r w:rsidRPr="46981CCE" w:rsidR="757E5C10">
        <w:rPr>
          <w:noProof w:val="0"/>
          <w:lang w:val="en-GB"/>
        </w:rPr>
        <w:t xml:space="preserve">include a list of behaviours that the child will aim to </w:t>
      </w:r>
      <w:r w:rsidRPr="46981CCE" w:rsidR="757E5C10">
        <w:rPr>
          <w:noProof w:val="0"/>
          <w:lang w:val="en-GB"/>
        </w:rPr>
        <w:t>demonstrate</w:t>
      </w:r>
      <w:r w:rsidRPr="46981CCE" w:rsidR="757E5C10">
        <w:rPr>
          <w:noProof w:val="0"/>
          <w:lang w:val="en-GB"/>
        </w:rPr>
        <w:t xml:space="preserve">, how parents/carers will support the child at home, how </w:t>
      </w:r>
      <w:r w:rsidRPr="46981CCE" w:rsidR="1B01552D">
        <w:rPr>
          <w:noProof w:val="0"/>
          <w:lang w:val="en-GB"/>
        </w:rPr>
        <w:t>The Ranch Weymouth</w:t>
      </w:r>
      <w:r w:rsidRPr="46981CCE" w:rsidR="757E5C10">
        <w:rPr>
          <w:noProof w:val="0"/>
          <w:lang w:val="en-GB"/>
        </w:rPr>
        <w:t xml:space="preserve"> can help </w:t>
      </w:r>
      <w:r w:rsidRPr="46981CCE" w:rsidR="49D7C8F9">
        <w:rPr>
          <w:noProof w:val="0"/>
          <w:lang w:val="en-GB"/>
        </w:rPr>
        <w:t>within our s</w:t>
      </w:r>
      <w:r w:rsidRPr="46981CCE" w:rsidR="757E5C10">
        <w:rPr>
          <w:noProof w:val="0"/>
          <w:lang w:val="en-GB"/>
        </w:rPr>
        <w:t xml:space="preserve">etting and details of </w:t>
      </w:r>
      <w:r w:rsidRPr="46981CCE" w:rsidR="757E5C10">
        <w:rPr>
          <w:noProof w:val="0"/>
          <w:lang w:val="en-GB"/>
        </w:rPr>
        <w:t>appropriate rewards</w:t>
      </w:r>
      <w:r w:rsidRPr="46981CCE" w:rsidR="757E5C10">
        <w:rPr>
          <w:noProof w:val="0"/>
          <w:lang w:val="en-GB"/>
        </w:rPr>
        <w:t xml:space="preserve"> and sanctions</w:t>
      </w:r>
      <w:r w:rsidRPr="46981CCE" w:rsidR="44BD757B">
        <w:rPr>
          <w:noProof w:val="0"/>
          <w:lang w:val="en-GB"/>
        </w:rPr>
        <w:t xml:space="preserve">; for </w:t>
      </w:r>
      <w:r w:rsidRPr="46981CCE" w:rsidR="44BD757B">
        <w:rPr>
          <w:noProof w:val="0"/>
          <w:lang w:val="en-GB"/>
        </w:rPr>
        <w:t>example,</w:t>
      </w:r>
      <w:r w:rsidRPr="46981CCE" w:rsidR="44BD757B">
        <w:rPr>
          <w:noProof w:val="0"/>
          <w:lang w:val="en-GB"/>
        </w:rPr>
        <w:t xml:space="preserve"> mobile phone locker.</w:t>
      </w:r>
      <w:r w:rsidRPr="46981CCE" w:rsidR="757E5C10">
        <w:rPr>
          <w:noProof w:val="0"/>
          <w:lang w:val="en-GB"/>
        </w:rPr>
        <w:t xml:space="preserve"> </w:t>
      </w:r>
    </w:p>
    <w:p w:rsidR="757E5C10" w:rsidP="46981CCE" w:rsidRDefault="757E5C10" w14:paraId="321A420C" w14:textId="4A947638">
      <w:pPr>
        <w:pStyle w:val="Normal"/>
      </w:pPr>
      <w:r w:rsidRPr="46981CCE" w:rsidR="757E5C10">
        <w:rPr>
          <w:noProof w:val="0"/>
          <w:lang w:val="en-GB"/>
        </w:rPr>
        <w:t xml:space="preserve">Where </w:t>
      </w:r>
      <w:r w:rsidRPr="46981CCE" w:rsidR="757E5C10">
        <w:rPr>
          <w:noProof w:val="0"/>
          <w:lang w:val="en-GB"/>
        </w:rPr>
        <w:t>appropriate</w:t>
      </w:r>
      <w:r w:rsidRPr="46981CCE" w:rsidR="757E5C10">
        <w:rPr>
          <w:noProof w:val="0"/>
          <w:lang w:val="en-GB"/>
        </w:rPr>
        <w:t>, families may also need to be signposted to external agencies who are able to offer support and guidance.</w:t>
      </w:r>
    </w:p>
    <w:p w:rsidR="757E5C10" w:rsidP="46981CCE" w:rsidRDefault="757E5C10" w14:paraId="69051B89" w14:textId="0E00838E">
      <w:pPr>
        <w:pStyle w:val="Normal"/>
        <w:rPr>
          <w:b w:val="1"/>
          <w:bCs w:val="1"/>
          <w:noProof w:val="0"/>
          <w:color w:val="538135" w:themeColor="accent6" w:themeTint="FF" w:themeShade="BF"/>
          <w:u w:val="single"/>
          <w:lang w:val="en-GB"/>
        </w:rPr>
      </w:pPr>
      <w:r w:rsidRPr="46981CCE" w:rsidR="757E5C10">
        <w:rPr>
          <w:b w:val="1"/>
          <w:bCs w:val="1"/>
          <w:noProof w:val="0"/>
          <w:color w:val="538135" w:themeColor="accent6" w:themeTint="FF" w:themeShade="BF"/>
          <w:u w:val="single"/>
          <w:lang w:val="en-GB"/>
        </w:rPr>
        <w:t>What happens if an allegation is made against a childcare professional from another setting?</w:t>
      </w:r>
    </w:p>
    <w:p w:rsidR="3EDB1139" w:rsidP="46981CCE" w:rsidRDefault="3EDB1139" w14:paraId="49FC4D7A" w14:textId="40C13966">
      <w:pPr>
        <w:pStyle w:val="Normal"/>
        <w:rPr>
          <w:noProof w:val="0"/>
          <w:lang w:val="en-GB"/>
        </w:rPr>
      </w:pPr>
      <w:r w:rsidRPr="46981CCE" w:rsidR="3EDB1139">
        <w:rPr>
          <w:noProof w:val="0"/>
          <w:lang w:val="en-GB"/>
        </w:rPr>
        <w:t xml:space="preserve">The Ranch Weymouth </w:t>
      </w:r>
      <w:r w:rsidRPr="46981CCE" w:rsidR="757E5C10">
        <w:rPr>
          <w:noProof w:val="0"/>
          <w:lang w:val="en-GB"/>
        </w:rPr>
        <w:t xml:space="preserve">have a legal duty to report unacceptable behaviour, such as: </w:t>
      </w:r>
    </w:p>
    <w:p w:rsidR="757E5C10" w:rsidP="46981CCE" w:rsidRDefault="757E5C10" w14:paraId="4B73AE1F" w14:textId="524F8515">
      <w:pPr>
        <w:pStyle w:val="Normal"/>
        <w:rPr>
          <w:noProof w:val="0"/>
          <w:lang w:val="en-GB"/>
        </w:rPr>
      </w:pPr>
      <w:r w:rsidRPr="46981CCE" w:rsidR="757E5C10">
        <w:rPr>
          <w:noProof w:val="0"/>
          <w:lang w:val="en-GB"/>
        </w:rPr>
        <w:t xml:space="preserve">• abuse; </w:t>
      </w:r>
    </w:p>
    <w:p w:rsidR="757E5C10" w:rsidP="46981CCE" w:rsidRDefault="757E5C10" w14:paraId="774C86AB" w14:textId="29798F32">
      <w:pPr>
        <w:pStyle w:val="Normal"/>
        <w:rPr>
          <w:noProof w:val="0"/>
          <w:lang w:val="en-GB"/>
        </w:rPr>
      </w:pPr>
      <w:r w:rsidRPr="46981CCE" w:rsidR="757E5C10">
        <w:rPr>
          <w:noProof w:val="0"/>
          <w:lang w:val="en-GB"/>
        </w:rPr>
        <w:t xml:space="preserve">• inappropriate comments; </w:t>
      </w:r>
    </w:p>
    <w:p w:rsidR="757E5C10" w:rsidP="46981CCE" w:rsidRDefault="757E5C10" w14:paraId="4BBDE6B0" w14:textId="2D8ABB10">
      <w:pPr>
        <w:pStyle w:val="Normal"/>
        <w:rPr>
          <w:noProof w:val="0"/>
          <w:lang w:val="en-GB"/>
        </w:rPr>
      </w:pPr>
      <w:r w:rsidRPr="46981CCE" w:rsidR="757E5C10">
        <w:rPr>
          <w:noProof w:val="0"/>
          <w:lang w:val="en-GB"/>
        </w:rPr>
        <w:t xml:space="preserve">• failure to effectively safeguard children; </w:t>
      </w:r>
    </w:p>
    <w:p w:rsidR="757E5C10" w:rsidP="46981CCE" w:rsidRDefault="757E5C10" w14:paraId="3D123EC7" w14:textId="4F373E87">
      <w:pPr>
        <w:pStyle w:val="Normal"/>
        <w:rPr>
          <w:noProof w:val="0"/>
          <w:lang w:val="en-GB"/>
        </w:rPr>
      </w:pPr>
      <w:r w:rsidRPr="46981CCE" w:rsidR="757E5C10">
        <w:rPr>
          <w:noProof w:val="0"/>
          <w:lang w:val="en-GB"/>
        </w:rPr>
        <w:t xml:space="preserve">• excessive one-to-one attention; </w:t>
      </w:r>
    </w:p>
    <w:p w:rsidR="757E5C10" w:rsidP="46981CCE" w:rsidRDefault="757E5C10" w14:paraId="473A4C5D" w14:textId="28F32561">
      <w:pPr>
        <w:pStyle w:val="Normal"/>
        <w:rPr>
          <w:noProof w:val="0"/>
          <w:lang w:val="en-GB"/>
        </w:rPr>
      </w:pPr>
      <w:r w:rsidRPr="46981CCE" w:rsidR="757E5C10">
        <w:rPr>
          <w:noProof w:val="0"/>
          <w:lang w:val="en-GB"/>
        </w:rPr>
        <w:t xml:space="preserve">• the sharing of images without permission; </w:t>
      </w:r>
    </w:p>
    <w:p w:rsidR="757E5C10" w:rsidP="46981CCE" w:rsidRDefault="757E5C10" w14:paraId="6584ABA2" w14:textId="4DEA31FC">
      <w:pPr>
        <w:pStyle w:val="Normal"/>
        <w:rPr>
          <w:noProof w:val="0"/>
          <w:lang w:val="en-GB"/>
        </w:rPr>
      </w:pPr>
      <w:r w:rsidRPr="46981CCE" w:rsidR="757E5C10">
        <w:rPr>
          <w:noProof w:val="0"/>
          <w:lang w:val="en-GB"/>
        </w:rPr>
        <w:t xml:space="preserve">• other childcare practices that are unprofessional, harmful or are cause for concern. </w:t>
      </w:r>
    </w:p>
    <w:p w:rsidR="757E5C10" w:rsidP="46981CCE" w:rsidRDefault="757E5C10" w14:paraId="04C457BD" w14:textId="2B15C27C">
      <w:pPr>
        <w:pStyle w:val="Normal"/>
        <w:rPr>
          <w:noProof w:val="0"/>
          <w:lang w:val="en-GB"/>
        </w:rPr>
      </w:pPr>
      <w:r w:rsidRPr="46981CCE" w:rsidR="757E5C10">
        <w:rPr>
          <w:noProof w:val="0"/>
          <w:lang w:val="en-GB"/>
        </w:rPr>
        <w:t>Any such concerns will be reported to the Local Authority Designated Officer (LADO).</w:t>
      </w:r>
    </w:p>
    <w:p w:rsidR="757E5C10" w:rsidP="46981CCE" w:rsidRDefault="757E5C10" w14:paraId="3C64DF28" w14:textId="3E59123C">
      <w:pPr>
        <w:pStyle w:val="Normal"/>
        <w:rPr>
          <w:noProof w:val="0"/>
          <w:lang w:val="en-GB"/>
        </w:rPr>
      </w:pPr>
      <w:r w:rsidRPr="46981CCE" w:rsidR="757E5C10">
        <w:rPr>
          <w:noProof w:val="0"/>
          <w:lang w:val="en-GB"/>
        </w:rPr>
        <w:t xml:space="preserve"> Including the behaviour of assistants or </w:t>
      </w:r>
      <w:r w:rsidRPr="46981CCE" w:rsidR="4541A79D">
        <w:rPr>
          <w:noProof w:val="0"/>
          <w:lang w:val="en-GB"/>
        </w:rPr>
        <w:t xml:space="preserve">tutors </w:t>
      </w:r>
      <w:r w:rsidRPr="46981CCE" w:rsidR="757E5C10">
        <w:rPr>
          <w:noProof w:val="0"/>
          <w:lang w:val="en-GB"/>
        </w:rPr>
        <w:t>who may be working with</w:t>
      </w:r>
      <w:r w:rsidRPr="46981CCE" w:rsidR="66F60396">
        <w:rPr>
          <w:noProof w:val="0"/>
          <w:lang w:val="en-GB"/>
        </w:rPr>
        <w:t xml:space="preserve"> on The Ranch site</w:t>
      </w:r>
      <w:r w:rsidRPr="46981CCE" w:rsidR="757E5C10">
        <w:rPr>
          <w:noProof w:val="0"/>
          <w:lang w:val="en-GB"/>
        </w:rPr>
        <w:t>, other childcare providers and other professionals working with children. This action is called ‘whistleblowing’ and may be necessary when a professional’s behaviour is detrimental to children, has placed a child at risk of harm, caused actual harm to a child or is clearly illegal.</w:t>
      </w:r>
    </w:p>
    <w:p w:rsidR="42073FDE" w:rsidP="46981CCE" w:rsidRDefault="42073FDE" w14:paraId="03089E3D" w14:textId="1A55434B">
      <w:pPr>
        <w:pStyle w:val="Normal"/>
        <w:rPr>
          <w:b w:val="1"/>
          <w:bCs w:val="1"/>
          <w:i w:val="1"/>
          <w:iCs w:val="1"/>
          <w:noProof w:val="0"/>
          <w:lang w:val="en-GB"/>
        </w:rPr>
      </w:pPr>
      <w:r w:rsidRPr="46981CCE" w:rsidR="42073FDE">
        <w:rPr>
          <w:noProof w:val="0"/>
          <w:lang w:val="en-GB"/>
        </w:rPr>
        <w:t xml:space="preserve">The Ranch Weymouth </w:t>
      </w:r>
      <w:r w:rsidRPr="46981CCE" w:rsidR="757E5C10">
        <w:rPr>
          <w:noProof w:val="0"/>
          <w:lang w:val="en-GB"/>
        </w:rPr>
        <w:t xml:space="preserve">will follow the whistleblowing procedure below if </w:t>
      </w:r>
      <w:r w:rsidRPr="46981CCE" w:rsidR="709F6532">
        <w:rPr>
          <w:noProof w:val="0"/>
          <w:lang w:val="en-GB"/>
        </w:rPr>
        <w:t>they</w:t>
      </w:r>
      <w:r w:rsidRPr="46981CCE" w:rsidR="757E5C10">
        <w:rPr>
          <w:noProof w:val="0"/>
          <w:lang w:val="en-GB"/>
        </w:rPr>
        <w:t xml:space="preserve"> suspect that any of the above has taken place: </w:t>
      </w:r>
      <w:r w:rsidRPr="46981CCE" w:rsidR="5A1C3366">
        <w:rPr>
          <w:noProof w:val="0"/>
          <w:lang w:val="en-GB"/>
        </w:rPr>
        <w:t xml:space="preserve"> </w:t>
      </w:r>
      <w:r w:rsidRPr="46981CCE" w:rsidR="71714A7E">
        <w:rPr>
          <w:b w:val="1"/>
          <w:bCs w:val="1"/>
          <w:i w:val="1"/>
          <w:iCs w:val="1"/>
          <w:noProof w:val="0"/>
          <w:lang w:val="en-GB"/>
        </w:rPr>
        <w:t xml:space="preserve">A visual escalation procedure and a whistle blowing guide is displayed at all The Ranch sites. This includes contact </w:t>
      </w:r>
      <w:r w:rsidRPr="46981CCE" w:rsidR="4F433550">
        <w:rPr>
          <w:b w:val="1"/>
          <w:bCs w:val="1"/>
          <w:i w:val="1"/>
          <w:iCs w:val="1"/>
          <w:noProof w:val="0"/>
          <w:lang w:val="en-GB"/>
        </w:rPr>
        <w:t>numbers for LADO and how to raise a concern.</w:t>
      </w:r>
    </w:p>
    <w:p w:rsidR="757E5C10" w:rsidP="46981CCE" w:rsidRDefault="757E5C10" w14:paraId="5063D319" w14:textId="6B0BE088">
      <w:pPr>
        <w:pStyle w:val="Normal"/>
      </w:pPr>
      <w:r w:rsidRPr="46981CCE" w:rsidR="757E5C10">
        <w:rPr>
          <w:noProof w:val="0"/>
          <w:lang w:val="en-GB"/>
        </w:rPr>
        <w:t xml:space="preserve">• </w:t>
      </w:r>
      <w:r w:rsidRPr="46981CCE" w:rsidR="757E5C10">
        <w:rPr>
          <w:noProof w:val="0"/>
          <w:lang w:val="en-GB"/>
        </w:rPr>
        <w:t>identify</w:t>
      </w:r>
      <w:r w:rsidRPr="46981CCE" w:rsidR="757E5C10">
        <w:rPr>
          <w:noProof w:val="0"/>
          <w:lang w:val="en-GB"/>
        </w:rPr>
        <w:t xml:space="preserve"> the bad practice; </w:t>
      </w:r>
    </w:p>
    <w:p w:rsidR="757E5C10" w:rsidP="46981CCE" w:rsidRDefault="757E5C10" w14:paraId="30756AF8" w14:textId="11073937">
      <w:pPr>
        <w:pStyle w:val="Normal"/>
      </w:pPr>
      <w:r w:rsidRPr="46981CCE" w:rsidR="757E5C10">
        <w:rPr>
          <w:noProof w:val="0"/>
          <w:lang w:val="en-GB"/>
        </w:rPr>
        <w:t xml:space="preserve">• record exactly what was </w:t>
      </w:r>
      <w:r w:rsidRPr="46981CCE" w:rsidR="757E5C10">
        <w:rPr>
          <w:noProof w:val="0"/>
          <w:lang w:val="en-GB"/>
        </w:rPr>
        <w:t>observed</w:t>
      </w:r>
      <w:r w:rsidRPr="46981CCE" w:rsidR="757E5C10">
        <w:rPr>
          <w:noProof w:val="0"/>
          <w:lang w:val="en-GB"/>
        </w:rPr>
        <w:t xml:space="preserve">; </w:t>
      </w:r>
    </w:p>
    <w:p w:rsidR="757E5C10" w:rsidP="46981CCE" w:rsidRDefault="757E5C10" w14:paraId="16E294A5" w14:textId="3A258062">
      <w:pPr>
        <w:pStyle w:val="Normal"/>
      </w:pPr>
      <w:r w:rsidRPr="46981CCE" w:rsidR="757E5C10">
        <w:rPr>
          <w:noProof w:val="0"/>
          <w:lang w:val="en-GB"/>
        </w:rPr>
        <w:t xml:space="preserve">• </w:t>
      </w:r>
      <w:r w:rsidRPr="46981CCE" w:rsidR="757E5C10">
        <w:rPr>
          <w:noProof w:val="0"/>
          <w:lang w:val="en-GB"/>
        </w:rPr>
        <w:t>establish</w:t>
      </w:r>
      <w:r w:rsidRPr="46981CCE" w:rsidR="757E5C10">
        <w:rPr>
          <w:noProof w:val="0"/>
          <w:lang w:val="en-GB"/>
        </w:rPr>
        <w:t xml:space="preserve"> witnesses wherever possible and ask them for written statements; </w:t>
      </w:r>
    </w:p>
    <w:p w:rsidR="757E5C10" w:rsidP="46981CCE" w:rsidRDefault="757E5C10" w14:paraId="75DD26A1" w14:textId="64DF190E">
      <w:pPr>
        <w:pStyle w:val="Normal"/>
      </w:pPr>
      <w:r w:rsidRPr="46981CCE" w:rsidR="757E5C10">
        <w:rPr>
          <w:noProof w:val="0"/>
          <w:lang w:val="en-GB"/>
        </w:rPr>
        <w:t xml:space="preserve">• keep copies of all correspondence and relevant information; </w:t>
      </w:r>
    </w:p>
    <w:p w:rsidR="757E5C10" w:rsidP="46981CCE" w:rsidRDefault="757E5C10" w14:paraId="24E67838" w14:textId="05957397">
      <w:pPr>
        <w:pStyle w:val="Normal"/>
      </w:pPr>
      <w:r w:rsidRPr="46981CCE" w:rsidR="757E5C10">
        <w:rPr>
          <w:noProof w:val="0"/>
          <w:lang w:val="en-GB"/>
        </w:rPr>
        <w:t xml:space="preserve">• seek support from colleagues, where </w:t>
      </w:r>
      <w:r w:rsidRPr="46981CCE" w:rsidR="757E5C10">
        <w:rPr>
          <w:noProof w:val="0"/>
          <w:lang w:val="en-GB"/>
        </w:rPr>
        <w:t>appropriate</w:t>
      </w:r>
      <w:r w:rsidRPr="46981CCE" w:rsidR="757E5C10">
        <w:rPr>
          <w:noProof w:val="0"/>
          <w:lang w:val="en-GB"/>
        </w:rPr>
        <w:t xml:space="preserve">; </w:t>
      </w:r>
    </w:p>
    <w:p w:rsidR="757E5C10" w:rsidP="46981CCE" w:rsidRDefault="757E5C10" w14:paraId="252D57C3" w14:textId="1BBB39EB">
      <w:pPr>
        <w:pStyle w:val="Normal"/>
      </w:pPr>
      <w:r w:rsidRPr="46981CCE" w:rsidR="757E5C10">
        <w:rPr>
          <w:noProof w:val="0"/>
          <w:lang w:val="en-GB"/>
        </w:rPr>
        <w:t xml:space="preserve">• report concerns to the Local Safeguarding Partners; </w:t>
      </w:r>
    </w:p>
    <w:p w:rsidR="757E5C10" w:rsidP="46981CCE" w:rsidRDefault="757E5C10" w14:paraId="3CF0208A" w14:textId="52E55C79">
      <w:pPr>
        <w:pStyle w:val="Normal"/>
      </w:pPr>
      <w:r w:rsidRPr="46981CCE" w:rsidR="757E5C10">
        <w:rPr>
          <w:noProof w:val="0"/>
          <w:lang w:val="en-GB"/>
        </w:rPr>
        <w:t xml:space="preserve">• ask to be informed about the outcome. </w:t>
      </w:r>
    </w:p>
    <w:p w:rsidR="757E5C10" w:rsidP="46981CCE" w:rsidRDefault="757E5C10" w14:paraId="52F19BA5" w14:textId="35CC5852">
      <w:pPr>
        <w:pStyle w:val="Normal"/>
        <w:rPr>
          <w:noProof w:val="0"/>
          <w:lang w:val="en-GB"/>
        </w:rPr>
      </w:pPr>
      <w:r w:rsidRPr="46981CCE" w:rsidR="757E5C10">
        <w:rPr>
          <w:noProof w:val="0"/>
          <w:lang w:val="en-GB"/>
        </w:rPr>
        <w:t xml:space="preserve">In these situations, </w:t>
      </w:r>
      <w:r w:rsidRPr="46981CCE" w:rsidR="125A8234">
        <w:rPr>
          <w:noProof w:val="0"/>
          <w:lang w:val="en-GB"/>
        </w:rPr>
        <w:t xml:space="preserve">The Ranch </w:t>
      </w:r>
      <w:r w:rsidRPr="46981CCE" w:rsidR="757E5C10">
        <w:rPr>
          <w:noProof w:val="0"/>
          <w:lang w:val="en-GB"/>
        </w:rPr>
        <w:t xml:space="preserve">may need to contact the police, social workers, </w:t>
      </w:r>
      <w:r w:rsidRPr="46981CCE" w:rsidR="757E5C10">
        <w:rPr>
          <w:noProof w:val="0"/>
          <w:lang w:val="en-GB"/>
        </w:rPr>
        <w:t xml:space="preserve">the Care </w:t>
      </w:r>
      <w:r w:rsidRPr="46981CCE" w:rsidR="09AF71BB">
        <w:rPr>
          <w:noProof w:val="0"/>
          <w:lang w:val="en-GB"/>
        </w:rPr>
        <w:t>Inspectorate,</w:t>
      </w:r>
      <w:r w:rsidRPr="46981CCE" w:rsidR="757E5C10">
        <w:rPr>
          <w:noProof w:val="0"/>
          <w:lang w:val="en-GB"/>
        </w:rPr>
        <w:t xml:space="preserve"> and any other relevant bodies, to pass on any information </w:t>
      </w:r>
      <w:r w:rsidRPr="46981CCE" w:rsidR="0A3EEA19">
        <w:rPr>
          <w:noProof w:val="0"/>
          <w:lang w:val="en-GB"/>
        </w:rPr>
        <w:t xml:space="preserve">we may </w:t>
      </w:r>
      <w:r w:rsidRPr="46981CCE" w:rsidR="757E5C10">
        <w:rPr>
          <w:noProof w:val="0"/>
          <w:lang w:val="en-GB"/>
        </w:rPr>
        <w:t>know.</w:t>
      </w:r>
    </w:p>
    <w:p w:rsidR="757E5C10" w:rsidP="46981CCE" w:rsidRDefault="757E5C10" w14:paraId="00B8FED0" w14:textId="1887C04A">
      <w:pPr>
        <w:pStyle w:val="Normal"/>
        <w:rPr>
          <w:b w:val="1"/>
          <w:bCs w:val="1"/>
          <w:noProof w:val="0"/>
          <w:color w:val="538135" w:themeColor="accent6" w:themeTint="FF" w:themeShade="BF"/>
          <w:u w:val="single"/>
          <w:lang w:val="en-GB"/>
        </w:rPr>
      </w:pPr>
      <w:r w:rsidRPr="46981CCE" w:rsidR="757E5C10">
        <w:rPr>
          <w:b w:val="1"/>
          <w:bCs w:val="1"/>
          <w:noProof w:val="0"/>
          <w:color w:val="538135" w:themeColor="accent6" w:themeTint="FF" w:themeShade="BF"/>
          <w:u w:val="single"/>
          <w:lang w:val="en-GB"/>
        </w:rPr>
        <w:t>How can parents/carers report a safeguarding concern?</w:t>
      </w:r>
    </w:p>
    <w:p w:rsidR="757E5C10" w:rsidP="46981CCE" w:rsidRDefault="757E5C10" w14:paraId="0136694C" w14:textId="7C815D29">
      <w:pPr>
        <w:pStyle w:val="Normal"/>
      </w:pPr>
      <w:r w:rsidRPr="46981CCE" w:rsidR="757E5C10">
        <w:rPr>
          <w:noProof w:val="0"/>
          <w:lang w:val="en-GB"/>
        </w:rPr>
        <w:t xml:space="preserve">If a parent/carer is concerned about the welfare of a child and has seen or heard something that they feel needs to be reported, they can discuss it with </w:t>
      </w:r>
      <w:r w:rsidRPr="46981CCE" w:rsidR="554642B6">
        <w:rPr>
          <w:noProof w:val="0"/>
          <w:lang w:val="en-GB"/>
        </w:rPr>
        <w:t>The Ranch Weymouth Directors and/or DSL</w:t>
      </w:r>
      <w:r w:rsidRPr="46981CCE" w:rsidR="757E5C10">
        <w:rPr>
          <w:noProof w:val="0"/>
          <w:lang w:val="en-GB"/>
        </w:rPr>
        <w:t xml:space="preserve">, if </w:t>
      </w:r>
      <w:r w:rsidRPr="46981CCE" w:rsidR="757E5C10">
        <w:rPr>
          <w:noProof w:val="0"/>
          <w:lang w:val="en-GB"/>
        </w:rPr>
        <w:t>appropriate</w:t>
      </w:r>
      <w:r w:rsidRPr="46981CCE" w:rsidR="757E5C10">
        <w:rPr>
          <w:noProof w:val="0"/>
          <w:lang w:val="en-GB"/>
        </w:rPr>
        <w:t>, or report it directly themselves.</w:t>
      </w:r>
    </w:p>
    <w:p w:rsidR="757E5C10" w:rsidP="46981CCE" w:rsidRDefault="757E5C10" w14:paraId="1B678490" w14:textId="3E3B2AA8">
      <w:pPr>
        <w:pStyle w:val="Normal"/>
        <w:rPr>
          <w:noProof w:val="0"/>
          <w:lang w:val="en-GB"/>
        </w:rPr>
      </w:pPr>
      <w:r w:rsidRPr="46981CCE" w:rsidR="757E5C10">
        <w:rPr>
          <w:noProof w:val="0"/>
          <w:lang w:val="en-GB"/>
        </w:rPr>
        <w:t xml:space="preserve"> Allegations against a childcare professional should be made to the Local Authority Designated Officer and allegations of other abuse (for example, within the household/family/friends) should be made to the Local Safeguarding Partners team, the full details of which can be found within the Safeguarding and Child Protection Policy</w:t>
      </w:r>
      <w:r w:rsidRPr="46981CCE" w:rsidR="4C8CFFB3">
        <w:rPr>
          <w:noProof w:val="0"/>
          <w:lang w:val="en-GB"/>
        </w:rPr>
        <w:t xml:space="preserve"> – </w:t>
      </w:r>
      <w:r w:rsidRPr="46981CCE" w:rsidR="06147412">
        <w:rPr>
          <w:noProof w:val="0"/>
          <w:lang w:val="en-GB"/>
        </w:rPr>
        <w:t>and</w:t>
      </w:r>
      <w:r w:rsidRPr="46981CCE" w:rsidR="4C8CFFB3">
        <w:rPr>
          <w:noProof w:val="0"/>
          <w:lang w:val="en-GB"/>
        </w:rPr>
        <w:t xml:space="preserve"> displayed at each of The Ranch Weymouth sites.</w:t>
      </w:r>
    </w:p>
    <w:p w:rsidR="757E5C10" w:rsidP="46981CCE" w:rsidRDefault="757E5C10" w14:paraId="663902A9" w14:textId="5B0B63B6">
      <w:pPr>
        <w:pStyle w:val="Normal"/>
        <w:rPr>
          <w:b w:val="1"/>
          <w:bCs w:val="1"/>
          <w:noProof w:val="0"/>
          <w:color w:val="538135" w:themeColor="accent6" w:themeTint="FF" w:themeShade="BF"/>
          <w:u w:val="single"/>
          <w:lang w:val="en-GB"/>
        </w:rPr>
      </w:pPr>
      <w:r w:rsidRPr="46981CCE" w:rsidR="757E5C10">
        <w:rPr>
          <w:b w:val="1"/>
          <w:bCs w:val="1"/>
          <w:noProof w:val="0"/>
          <w:color w:val="538135" w:themeColor="accent6" w:themeTint="FF" w:themeShade="BF"/>
          <w:u w:val="single"/>
          <w:lang w:val="en-GB"/>
        </w:rPr>
        <w:t xml:space="preserve">What safeguarding information is a childcare provider </w:t>
      </w:r>
      <w:r w:rsidRPr="46981CCE" w:rsidR="757E5C10">
        <w:rPr>
          <w:b w:val="1"/>
          <w:bCs w:val="1"/>
          <w:noProof w:val="0"/>
          <w:color w:val="538135" w:themeColor="accent6" w:themeTint="FF" w:themeShade="BF"/>
          <w:u w:val="single"/>
          <w:lang w:val="en-GB"/>
        </w:rPr>
        <w:t>required</w:t>
      </w:r>
      <w:r w:rsidRPr="46981CCE" w:rsidR="757E5C10">
        <w:rPr>
          <w:b w:val="1"/>
          <w:bCs w:val="1"/>
          <w:noProof w:val="0"/>
          <w:color w:val="538135" w:themeColor="accent6" w:themeTint="FF" w:themeShade="BF"/>
          <w:u w:val="single"/>
          <w:lang w:val="en-GB"/>
        </w:rPr>
        <w:t xml:space="preserve"> to record and/or report?</w:t>
      </w:r>
    </w:p>
    <w:p w:rsidR="757E5C10" w:rsidP="46981CCE" w:rsidRDefault="757E5C10" w14:paraId="3D54ECAC" w14:textId="61A119E9">
      <w:pPr>
        <w:pStyle w:val="Normal"/>
      </w:pPr>
      <w:r w:rsidRPr="46981CCE" w:rsidR="757E5C10">
        <w:rPr>
          <w:noProof w:val="0"/>
          <w:lang w:val="en-GB"/>
        </w:rPr>
        <w:t xml:space="preserve">If a report is made about a child, in all instances the following will be recorded: </w:t>
      </w:r>
    </w:p>
    <w:p w:rsidR="757E5C10" w:rsidP="46981CCE" w:rsidRDefault="757E5C10" w14:paraId="3E1ED1E7" w14:textId="3F835C47">
      <w:pPr>
        <w:pStyle w:val="Normal"/>
      </w:pPr>
      <w:r w:rsidRPr="46981CCE" w:rsidR="757E5C10">
        <w:rPr>
          <w:noProof w:val="0"/>
          <w:lang w:val="en-GB"/>
        </w:rPr>
        <w:t xml:space="preserve">• the child’s full name, </w:t>
      </w:r>
      <w:r w:rsidRPr="46981CCE" w:rsidR="5E9ED6F7">
        <w:rPr>
          <w:noProof w:val="0"/>
          <w:lang w:val="en-GB"/>
        </w:rPr>
        <w:t>age,</w:t>
      </w:r>
      <w:r w:rsidRPr="46981CCE" w:rsidR="757E5C10">
        <w:rPr>
          <w:noProof w:val="0"/>
          <w:lang w:val="en-GB"/>
        </w:rPr>
        <w:t xml:space="preserve"> and address; </w:t>
      </w:r>
    </w:p>
    <w:p w:rsidR="757E5C10" w:rsidP="46981CCE" w:rsidRDefault="757E5C10" w14:paraId="19AB83AE" w14:textId="6B1F03BD">
      <w:pPr>
        <w:pStyle w:val="Normal"/>
      </w:pPr>
      <w:r w:rsidRPr="46981CCE" w:rsidR="757E5C10">
        <w:rPr>
          <w:noProof w:val="0"/>
          <w:lang w:val="en-GB"/>
        </w:rPr>
        <w:t xml:space="preserve">• the date and time of the record; </w:t>
      </w:r>
    </w:p>
    <w:p w:rsidR="757E5C10" w:rsidP="46981CCE" w:rsidRDefault="757E5C10" w14:paraId="2047BC34" w14:textId="434548A5">
      <w:pPr>
        <w:pStyle w:val="Normal"/>
      </w:pPr>
      <w:r w:rsidRPr="46981CCE" w:rsidR="757E5C10">
        <w:rPr>
          <w:noProof w:val="0"/>
          <w:lang w:val="en-GB"/>
        </w:rPr>
        <w:t xml:space="preserve">• factual details of the concern (without </w:t>
      </w:r>
      <w:bookmarkStart w:name="_Int_cwIBpuMs" w:id="259993236"/>
      <w:r w:rsidRPr="46981CCE" w:rsidR="757E5C10">
        <w:rPr>
          <w:noProof w:val="0"/>
          <w:lang w:val="en-GB"/>
        </w:rPr>
        <w:t>personal opinions</w:t>
      </w:r>
      <w:bookmarkEnd w:id="259993236"/>
      <w:r w:rsidRPr="46981CCE" w:rsidR="757E5C10">
        <w:rPr>
          <w:noProof w:val="0"/>
          <w:lang w:val="en-GB"/>
        </w:rPr>
        <w:t xml:space="preserve"> or judgements), for example injuries, what a child has said, who was present; </w:t>
      </w:r>
    </w:p>
    <w:p w:rsidR="757E5C10" w:rsidP="46981CCE" w:rsidRDefault="757E5C10" w14:paraId="2C6B9888" w14:textId="3176B17A">
      <w:pPr>
        <w:pStyle w:val="Normal"/>
      </w:pPr>
      <w:r w:rsidRPr="46981CCE" w:rsidR="757E5C10">
        <w:rPr>
          <w:noProof w:val="0"/>
          <w:lang w:val="en-GB"/>
        </w:rPr>
        <w:t xml:space="preserve">• details of any </w:t>
      </w:r>
      <w:r w:rsidRPr="46981CCE" w:rsidR="757E5C10">
        <w:rPr>
          <w:noProof w:val="0"/>
          <w:lang w:val="en-GB"/>
        </w:rPr>
        <w:t>previous</w:t>
      </w:r>
      <w:r w:rsidRPr="46981CCE" w:rsidR="757E5C10">
        <w:rPr>
          <w:noProof w:val="0"/>
          <w:lang w:val="en-GB"/>
        </w:rPr>
        <w:t xml:space="preserve"> concerns;</w:t>
      </w:r>
    </w:p>
    <w:p w:rsidR="757E5C10" w:rsidP="46981CCE" w:rsidRDefault="757E5C10" w14:paraId="640A5852" w14:textId="7003A7A8">
      <w:pPr>
        <w:pStyle w:val="Normal"/>
      </w:pPr>
      <w:r w:rsidRPr="46981CCE" w:rsidR="757E5C10">
        <w:rPr>
          <w:noProof w:val="0"/>
          <w:lang w:val="en-GB"/>
        </w:rPr>
        <w:t xml:space="preserve">• any action taken, such as speaking to parents/carers (if it is </w:t>
      </w:r>
      <w:r w:rsidRPr="46981CCE" w:rsidR="757E5C10">
        <w:rPr>
          <w:noProof w:val="0"/>
          <w:lang w:val="en-GB"/>
        </w:rPr>
        <w:t>deemed</w:t>
      </w:r>
      <w:r w:rsidRPr="46981CCE" w:rsidR="757E5C10">
        <w:rPr>
          <w:noProof w:val="0"/>
          <w:lang w:val="en-GB"/>
        </w:rPr>
        <w:t xml:space="preserve"> safe to discuss the matter with them) and details of any explanations given. </w:t>
      </w:r>
    </w:p>
    <w:p w:rsidR="757E5C10" w:rsidP="46981CCE" w:rsidRDefault="757E5C10" w14:paraId="28C1D4FA" w14:textId="24C38D96">
      <w:pPr>
        <w:pStyle w:val="Normal"/>
      </w:pPr>
      <w:r w:rsidRPr="46981CCE" w:rsidR="757E5C10">
        <w:rPr>
          <w:noProof w:val="0"/>
          <w:lang w:val="en-GB"/>
        </w:rPr>
        <w:t xml:space="preserve">Written accounts from any witnesses present during a disclosure or events that have caused a safeguarding concern. </w:t>
      </w:r>
    </w:p>
    <w:p w:rsidR="757E5C10" w:rsidP="46981CCE" w:rsidRDefault="757E5C10" w14:paraId="21655F73" w14:textId="51E210FA">
      <w:pPr>
        <w:pStyle w:val="Normal"/>
      </w:pPr>
      <w:r w:rsidRPr="46981CCE" w:rsidR="757E5C10">
        <w:rPr>
          <w:noProof w:val="0"/>
          <w:lang w:val="en-GB"/>
        </w:rPr>
        <w:t xml:space="preserve">These records should also </w:t>
      </w:r>
      <w:r w:rsidRPr="46981CCE" w:rsidR="5BE85431">
        <w:rPr>
          <w:noProof w:val="0"/>
          <w:lang w:val="en-GB"/>
        </w:rPr>
        <w:t>be</w:t>
      </w:r>
      <w:r w:rsidRPr="46981CCE" w:rsidR="757E5C10">
        <w:rPr>
          <w:noProof w:val="0"/>
          <w:lang w:val="en-GB"/>
        </w:rPr>
        <w:t xml:space="preserve"> signed and dated. </w:t>
      </w:r>
    </w:p>
    <w:p w:rsidR="757E5C10" w:rsidP="46981CCE" w:rsidRDefault="757E5C10" w14:paraId="25186103" w14:textId="14842559">
      <w:pPr>
        <w:pStyle w:val="Normal"/>
        <w:rPr>
          <w:noProof w:val="0"/>
          <w:lang w:val="en-GB"/>
        </w:rPr>
      </w:pPr>
      <w:r w:rsidRPr="46981CCE" w:rsidR="757E5C10">
        <w:rPr>
          <w:noProof w:val="0"/>
          <w:lang w:val="en-GB"/>
        </w:rPr>
        <w:t xml:space="preserve">It is not </w:t>
      </w:r>
      <w:r w:rsidRPr="46981CCE" w:rsidR="2E9CD847">
        <w:rPr>
          <w:noProof w:val="0"/>
          <w:lang w:val="en-GB"/>
        </w:rPr>
        <w:t>The Ranch Weymouth’s</w:t>
      </w:r>
      <w:r w:rsidRPr="46981CCE" w:rsidR="757E5C10">
        <w:rPr>
          <w:noProof w:val="0"/>
          <w:lang w:val="en-GB"/>
        </w:rPr>
        <w:t xml:space="preserve"> responsibility to </w:t>
      </w:r>
      <w:r w:rsidRPr="46981CCE" w:rsidR="757E5C10">
        <w:rPr>
          <w:noProof w:val="0"/>
          <w:lang w:val="en-GB"/>
        </w:rPr>
        <w:t>attempt</w:t>
      </w:r>
      <w:r w:rsidRPr="46981CCE" w:rsidR="757E5C10">
        <w:rPr>
          <w:noProof w:val="0"/>
          <w:lang w:val="en-GB"/>
        </w:rPr>
        <w:t xml:space="preserve"> to investigate the situation, take photographs of injuries or make any judgements</w:t>
      </w:r>
      <w:r w:rsidRPr="46981CCE" w:rsidR="326F7E7C">
        <w:rPr>
          <w:noProof w:val="0"/>
          <w:lang w:val="en-GB"/>
        </w:rPr>
        <w:t xml:space="preserve">. </w:t>
      </w:r>
      <w:r w:rsidRPr="46981CCE" w:rsidR="5858F895">
        <w:rPr>
          <w:noProof w:val="0"/>
          <w:lang w:val="en-GB"/>
        </w:rPr>
        <w:t xml:space="preserve">We </w:t>
      </w:r>
      <w:r w:rsidRPr="46981CCE" w:rsidR="757E5C10">
        <w:rPr>
          <w:noProof w:val="0"/>
          <w:lang w:val="en-GB"/>
        </w:rPr>
        <w:t>must simply record the facts and pass them on to the relevant professionals.</w:t>
      </w:r>
    </w:p>
    <w:p w:rsidR="757E5C10" w:rsidP="46981CCE" w:rsidRDefault="757E5C10" w14:paraId="05576307" w14:textId="209248FA">
      <w:pPr>
        <w:pStyle w:val="Normal"/>
        <w:rPr>
          <w:b w:val="1"/>
          <w:bCs w:val="1"/>
          <w:noProof w:val="0"/>
          <w:color w:val="538135" w:themeColor="accent6" w:themeTint="FF" w:themeShade="BF"/>
          <w:u w:val="single"/>
          <w:lang w:val="en-GB"/>
        </w:rPr>
      </w:pPr>
      <w:r w:rsidRPr="46981CCE" w:rsidR="757E5C10">
        <w:rPr>
          <w:b w:val="1"/>
          <w:bCs w:val="1"/>
          <w:noProof w:val="0"/>
          <w:color w:val="538135" w:themeColor="accent6" w:themeTint="FF" w:themeShade="BF"/>
          <w:u w:val="single"/>
          <w:lang w:val="en-GB"/>
        </w:rPr>
        <w:t>What information should parents/ carers inform staff about?</w:t>
      </w:r>
    </w:p>
    <w:p w:rsidR="757E5C10" w:rsidP="46981CCE" w:rsidRDefault="757E5C10" w14:paraId="4C4CF757" w14:textId="7E2D0B8C">
      <w:pPr>
        <w:pStyle w:val="Normal"/>
      </w:pPr>
      <w:r w:rsidRPr="46981CCE" w:rsidR="757E5C10">
        <w:rPr>
          <w:noProof w:val="0"/>
          <w:lang w:val="en-GB"/>
        </w:rPr>
        <w:t xml:space="preserve">Parents/carers must </w:t>
      </w:r>
      <w:r w:rsidRPr="46981CCE" w:rsidR="757E5C10">
        <w:rPr>
          <w:noProof w:val="0"/>
          <w:lang w:val="en-GB"/>
        </w:rPr>
        <w:t>notify us</w:t>
      </w:r>
      <w:r w:rsidRPr="46981CCE" w:rsidR="757E5C10">
        <w:rPr>
          <w:noProof w:val="0"/>
          <w:lang w:val="en-GB"/>
        </w:rPr>
        <w:t xml:space="preserve"> of any concerns they have about their child, as well as details of any changes in circumstances at home which may affect the child’s emotional or physical wellbeing. </w:t>
      </w:r>
    </w:p>
    <w:p w:rsidR="757E5C10" w:rsidP="46981CCE" w:rsidRDefault="757E5C10" w14:paraId="71E7F85C" w14:textId="596C273B">
      <w:pPr>
        <w:pStyle w:val="Normal"/>
      </w:pPr>
      <w:r w:rsidRPr="46981CCE" w:rsidR="757E5C10">
        <w:rPr>
          <w:noProof w:val="0"/>
          <w:lang w:val="en-GB"/>
        </w:rPr>
        <w:t xml:space="preserve">Any relevant details will be </w:t>
      </w:r>
      <w:r w:rsidRPr="46981CCE" w:rsidR="25800C46">
        <w:rPr>
          <w:noProof w:val="0"/>
          <w:lang w:val="en-GB"/>
        </w:rPr>
        <w:t>recorded,</w:t>
      </w:r>
      <w:r w:rsidRPr="46981CCE" w:rsidR="757E5C10">
        <w:rPr>
          <w:noProof w:val="0"/>
          <w:lang w:val="en-GB"/>
        </w:rPr>
        <w:t xml:space="preserve"> and a parent/carer may be asked to sign that they have seen these notes. Such information may include (but it not limited to): </w:t>
      </w:r>
    </w:p>
    <w:p w:rsidR="757E5C10" w:rsidP="46981CCE" w:rsidRDefault="757E5C10" w14:paraId="72992B3D" w14:textId="223A966B">
      <w:pPr>
        <w:pStyle w:val="Normal"/>
      </w:pPr>
      <w:r w:rsidRPr="46981CCE" w:rsidR="757E5C10">
        <w:rPr>
          <w:noProof w:val="0"/>
          <w:lang w:val="en-GB"/>
        </w:rPr>
        <w:t xml:space="preserve">• accidents, </w:t>
      </w:r>
      <w:r w:rsidRPr="46981CCE" w:rsidR="09082D7A">
        <w:rPr>
          <w:noProof w:val="0"/>
          <w:lang w:val="en-GB"/>
        </w:rPr>
        <w:t>illnesses,</w:t>
      </w:r>
      <w:r w:rsidRPr="46981CCE" w:rsidR="757E5C10">
        <w:rPr>
          <w:noProof w:val="0"/>
          <w:lang w:val="en-GB"/>
        </w:rPr>
        <w:t xml:space="preserve"> and injuries; </w:t>
      </w:r>
    </w:p>
    <w:p w:rsidR="757E5C10" w:rsidP="46981CCE" w:rsidRDefault="757E5C10" w14:paraId="78E7EAED" w14:textId="33E21000">
      <w:pPr>
        <w:pStyle w:val="Normal"/>
      </w:pPr>
      <w:r w:rsidRPr="46981CCE" w:rsidR="757E5C10">
        <w:rPr>
          <w:noProof w:val="0"/>
          <w:lang w:val="en-GB"/>
        </w:rPr>
        <w:t xml:space="preserve">• incidents that have upset the child; </w:t>
      </w:r>
    </w:p>
    <w:p w:rsidR="757E5C10" w:rsidP="46981CCE" w:rsidRDefault="757E5C10" w14:paraId="765AB5D9" w14:textId="714B7D99">
      <w:pPr>
        <w:pStyle w:val="Normal"/>
      </w:pPr>
      <w:r w:rsidRPr="46981CCE" w:rsidR="757E5C10">
        <w:rPr>
          <w:noProof w:val="0"/>
          <w:lang w:val="en-GB"/>
        </w:rPr>
        <w:t xml:space="preserve">• anything that a child is anxious about; </w:t>
      </w:r>
    </w:p>
    <w:p w:rsidR="757E5C10" w:rsidP="46981CCE" w:rsidRDefault="757E5C10" w14:paraId="4440D677" w14:textId="57FC0856">
      <w:pPr>
        <w:pStyle w:val="Normal"/>
      </w:pPr>
      <w:r w:rsidRPr="46981CCE" w:rsidR="757E5C10">
        <w:rPr>
          <w:noProof w:val="0"/>
          <w:lang w:val="en-GB"/>
        </w:rPr>
        <w:t xml:space="preserve">• changes in their family situation; </w:t>
      </w:r>
    </w:p>
    <w:p w:rsidR="757E5C10" w:rsidP="46981CCE" w:rsidRDefault="757E5C10" w14:paraId="71A76B58" w14:textId="71D0818A">
      <w:pPr>
        <w:pStyle w:val="Normal"/>
      </w:pPr>
      <w:r w:rsidRPr="46981CCE" w:rsidR="757E5C10">
        <w:rPr>
          <w:noProof w:val="0"/>
          <w:lang w:val="en-GB"/>
        </w:rPr>
        <w:t xml:space="preserve">• new or unusual behaviours; </w:t>
      </w:r>
    </w:p>
    <w:p w:rsidR="757E5C10" w:rsidP="46981CCE" w:rsidRDefault="757E5C10" w14:paraId="3D3D7ECE" w14:textId="2245B815">
      <w:pPr>
        <w:pStyle w:val="Normal"/>
      </w:pPr>
      <w:r w:rsidRPr="46981CCE" w:rsidR="757E5C10">
        <w:rPr>
          <w:noProof w:val="0"/>
          <w:lang w:val="en-GB"/>
        </w:rPr>
        <w:t xml:space="preserve">• changes in sleeping patterns and/ or excessive tiredness; </w:t>
      </w:r>
    </w:p>
    <w:p w:rsidR="757E5C10" w:rsidP="46981CCE" w:rsidRDefault="757E5C10" w14:paraId="5B581910" w14:textId="3438E786">
      <w:pPr>
        <w:pStyle w:val="Normal"/>
      </w:pPr>
      <w:r w:rsidRPr="46981CCE" w:rsidR="757E5C10">
        <w:rPr>
          <w:noProof w:val="0"/>
          <w:lang w:val="en-GB"/>
        </w:rPr>
        <w:t xml:space="preserve">• changes in appetite and/or food refusal. </w:t>
      </w:r>
    </w:p>
    <w:p w:rsidR="757E5C10" w:rsidP="46981CCE" w:rsidRDefault="757E5C10" w14:paraId="40F90920" w14:textId="0859FCDB">
      <w:pPr>
        <w:pStyle w:val="Normal"/>
      </w:pPr>
      <w:r w:rsidRPr="46981CCE" w:rsidR="757E5C10">
        <w:rPr>
          <w:noProof w:val="0"/>
          <w:lang w:val="en-GB"/>
        </w:rPr>
        <w:t xml:space="preserve">It is important that we know these details so that children can be cared for with sensitivity while any issues are </w:t>
      </w:r>
      <w:r w:rsidRPr="46981CCE" w:rsidR="757E5C10">
        <w:rPr>
          <w:noProof w:val="0"/>
          <w:lang w:val="en-GB"/>
        </w:rPr>
        <w:t>monitored</w:t>
      </w:r>
      <w:r w:rsidRPr="46981CCE" w:rsidR="757E5C10">
        <w:rPr>
          <w:noProof w:val="0"/>
          <w:lang w:val="en-GB"/>
        </w:rPr>
        <w:t xml:space="preserve"> and where necessary, addressed.</w:t>
      </w:r>
    </w:p>
    <w:p w:rsidR="757E5C10" w:rsidP="46981CCE" w:rsidRDefault="757E5C10" w14:paraId="7975E586" w14:textId="17FA496F">
      <w:pPr>
        <w:pStyle w:val="Normal"/>
      </w:pPr>
      <w:r w:rsidRPr="46981CCE" w:rsidR="757E5C10">
        <w:rPr>
          <w:noProof w:val="0"/>
          <w:lang w:val="en-GB"/>
        </w:rPr>
        <w:t xml:space="preserve">If you have any concerns about a child, </w:t>
      </w:r>
      <w:r w:rsidRPr="46981CCE" w:rsidR="6DED7B77">
        <w:rPr>
          <w:noProof w:val="0"/>
          <w:lang w:val="en-GB"/>
        </w:rPr>
        <w:t>family,</w:t>
      </w:r>
      <w:r w:rsidRPr="46981CCE" w:rsidR="757E5C10">
        <w:rPr>
          <w:noProof w:val="0"/>
          <w:lang w:val="en-GB"/>
        </w:rPr>
        <w:t xml:space="preserve"> or childcare professional, it should always be reported. </w:t>
      </w:r>
    </w:p>
    <w:p w:rsidR="757E5C10" w:rsidP="46981CCE" w:rsidRDefault="757E5C10" w14:paraId="1C4E0335" w14:textId="145A8DED">
      <w:pPr>
        <w:pStyle w:val="Normal"/>
      </w:pPr>
      <w:r w:rsidRPr="46981CCE" w:rsidR="757E5C10">
        <w:rPr>
          <w:noProof w:val="0"/>
          <w:lang w:val="en-GB"/>
        </w:rPr>
        <w:t xml:space="preserve">Inaction could potentially allow further abuse and could have </w:t>
      </w:r>
      <w:r w:rsidRPr="46981CCE" w:rsidR="1F0DE66A">
        <w:rPr>
          <w:noProof w:val="0"/>
          <w:lang w:val="en-GB"/>
        </w:rPr>
        <w:t>profound consequences</w:t>
      </w:r>
      <w:r w:rsidRPr="46981CCE" w:rsidR="757E5C10">
        <w:rPr>
          <w:noProof w:val="0"/>
          <w:lang w:val="en-GB"/>
        </w:rPr>
        <w:t>. Safeguarding is everybody's responsibility. Never assume that someone else will report a concern.</w:t>
      </w:r>
    </w:p>
    <w:p w:rsidR="46981CCE" w:rsidP="46981CCE" w:rsidRDefault="46981CCE" w14:paraId="69160E71" w14:textId="7E07AEFF">
      <w:pPr>
        <w:pStyle w:val="Normal"/>
        <w:rPr>
          <w:noProof w:val="0"/>
          <w:lang w:val="en-GB"/>
        </w:rPr>
      </w:pPr>
    </w:p>
    <w:p w:rsidR="46981CCE" w:rsidP="46981CCE" w:rsidRDefault="46981CCE" w14:paraId="1F48132E" w14:textId="1561CE83">
      <w:pPr>
        <w:pStyle w:val="Normal"/>
        <w:rPr>
          <w:noProof w:val="0"/>
          <w:lang w:val="en-GB"/>
        </w:rPr>
      </w:pPr>
    </w:p>
    <w:sectPr>
      <w:pgSz w:w="11906" w:h="16838" w:orient="portrait"/>
      <w:pgMar w:top="1440" w:right="1080" w:bottom="1440" w:left="1080" w:header="720" w:footer="720" w:gutter="0"/>
      <w:cols w:space="720"/>
      <w:docGrid w:linePitch="360"/>
      <w:headerReference w:type="default" r:id="R919c8ce4fddd4807"/>
      <w:footerReference w:type="default" r:id="R41717327d6944bd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6981CCE" w:rsidTr="46981CCE" w14:paraId="15E55730">
      <w:trPr>
        <w:trHeight w:val="300"/>
      </w:trPr>
      <w:tc>
        <w:tcPr>
          <w:tcW w:w="3005" w:type="dxa"/>
          <w:tcMar/>
        </w:tcPr>
        <w:p w:rsidR="46981CCE" w:rsidP="46981CCE" w:rsidRDefault="46981CCE" w14:paraId="6005347F" w14:textId="22E4BCAE">
          <w:pPr>
            <w:pStyle w:val="Header"/>
            <w:bidi w:val="0"/>
            <w:ind w:left="-115"/>
            <w:jc w:val="left"/>
          </w:pPr>
        </w:p>
      </w:tc>
      <w:tc>
        <w:tcPr>
          <w:tcW w:w="3005" w:type="dxa"/>
          <w:tcMar/>
        </w:tcPr>
        <w:p w:rsidR="46981CCE" w:rsidP="46981CCE" w:rsidRDefault="46981CCE" w14:paraId="06000B9D" w14:textId="0989DBCB">
          <w:pPr>
            <w:pStyle w:val="Header"/>
            <w:bidi w:val="0"/>
            <w:jc w:val="center"/>
          </w:pPr>
        </w:p>
      </w:tc>
      <w:tc>
        <w:tcPr>
          <w:tcW w:w="3005" w:type="dxa"/>
          <w:tcMar/>
        </w:tcPr>
        <w:p w:rsidR="46981CCE" w:rsidP="46981CCE" w:rsidRDefault="46981CCE" w14:paraId="4820FB6C" w14:textId="7F1FBA81">
          <w:pPr>
            <w:pStyle w:val="Header"/>
            <w:bidi w:val="0"/>
            <w:ind w:right="-115"/>
            <w:jc w:val="right"/>
          </w:pPr>
        </w:p>
      </w:tc>
    </w:tr>
  </w:tbl>
  <w:p w:rsidR="46981CCE" w:rsidP="46981CCE" w:rsidRDefault="46981CCE" w14:paraId="113A794F" w14:textId="71C60653">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625"/>
      <w:gridCol w:w="3620"/>
      <w:gridCol w:w="2770"/>
    </w:tblGrid>
    <w:tr w:rsidR="46981CCE" w:rsidTr="46981CCE" w14:paraId="478AF515">
      <w:trPr>
        <w:trHeight w:val="300"/>
      </w:trPr>
      <w:tc>
        <w:tcPr>
          <w:tcW w:w="2625" w:type="dxa"/>
          <w:tcMar/>
        </w:tcPr>
        <w:p w:rsidR="46981CCE" w:rsidP="46981CCE" w:rsidRDefault="46981CCE" w14:paraId="6DFD52E2" w14:textId="7545216E">
          <w:pPr>
            <w:pStyle w:val="Header"/>
            <w:bidi w:val="0"/>
            <w:ind w:left="-115"/>
            <w:jc w:val="left"/>
            <w:rPr>
              <w:sz w:val="16"/>
              <w:szCs w:val="16"/>
            </w:rPr>
          </w:pPr>
          <w:r w:rsidRPr="46981CCE" w:rsidR="46981CCE">
            <w:rPr>
              <w:sz w:val="16"/>
              <w:szCs w:val="16"/>
            </w:rPr>
            <w:t>The Ranch Weymouth</w:t>
          </w:r>
        </w:p>
        <w:p w:rsidR="46981CCE" w:rsidP="46981CCE" w:rsidRDefault="46981CCE" w14:paraId="0EBBA752" w14:textId="152DAA25">
          <w:pPr>
            <w:pStyle w:val="Header"/>
            <w:bidi w:val="0"/>
            <w:ind w:left="-115"/>
            <w:jc w:val="left"/>
            <w:rPr>
              <w:sz w:val="16"/>
              <w:szCs w:val="16"/>
            </w:rPr>
          </w:pPr>
        </w:p>
      </w:tc>
      <w:tc>
        <w:tcPr>
          <w:tcW w:w="3620" w:type="dxa"/>
          <w:tcMar/>
        </w:tcPr>
        <w:p w:rsidR="46981CCE" w:rsidP="46981CCE" w:rsidRDefault="46981CCE" w14:paraId="152F133D" w14:textId="6AC89F03">
          <w:pPr>
            <w:pStyle w:val="Header"/>
            <w:bidi w:val="0"/>
            <w:jc w:val="center"/>
            <w:rPr>
              <w:b w:val="1"/>
              <w:bCs w:val="1"/>
              <w:sz w:val="16"/>
              <w:szCs w:val="16"/>
            </w:rPr>
          </w:pPr>
          <w:r w:rsidRPr="46981CCE" w:rsidR="46981CCE">
            <w:rPr>
              <w:b w:val="1"/>
              <w:bCs w:val="1"/>
              <w:sz w:val="16"/>
              <w:szCs w:val="16"/>
            </w:rPr>
            <w:t>Managing Allegations of Abuse Procedure</w:t>
          </w:r>
        </w:p>
      </w:tc>
      <w:tc>
        <w:tcPr>
          <w:tcW w:w="2770" w:type="dxa"/>
          <w:tcMar/>
        </w:tcPr>
        <w:p w:rsidR="46981CCE" w:rsidP="46981CCE" w:rsidRDefault="46981CCE" w14:paraId="3B6E02CA" w14:textId="4822F70A">
          <w:pPr>
            <w:pStyle w:val="Header"/>
            <w:bidi w:val="0"/>
            <w:ind w:right="-115"/>
            <w:jc w:val="right"/>
            <w:rPr>
              <w:sz w:val="16"/>
              <w:szCs w:val="16"/>
            </w:rPr>
          </w:pPr>
          <w:r w:rsidRPr="46981CCE" w:rsidR="46981CCE">
            <w:rPr>
              <w:sz w:val="16"/>
              <w:szCs w:val="16"/>
            </w:rPr>
            <w:t>February 2024</w:t>
          </w:r>
        </w:p>
        <w:p w:rsidR="46981CCE" w:rsidP="46981CCE" w:rsidRDefault="46981CCE" w14:paraId="792016D6" w14:textId="7783BC61">
          <w:pPr>
            <w:pStyle w:val="Header"/>
            <w:bidi w:val="0"/>
            <w:ind w:right="-115"/>
            <w:jc w:val="right"/>
            <w:rPr>
              <w:rFonts w:ascii="Brush Script MT" w:hAnsi="Brush Script MT" w:eastAsia="Brush Script MT" w:cs="Brush Script MT"/>
              <w:b w:val="0"/>
              <w:bCs w:val="0"/>
              <w:i w:val="1"/>
              <w:iCs w:val="1"/>
              <w:sz w:val="16"/>
              <w:szCs w:val="16"/>
            </w:rPr>
          </w:pPr>
          <w:r w:rsidRPr="46981CCE" w:rsidR="46981CCE">
            <w:rPr>
              <w:rFonts w:ascii="Brush Script MT" w:hAnsi="Brush Script MT" w:eastAsia="Brush Script MT" w:cs="Brush Script MT"/>
              <w:b w:val="0"/>
              <w:bCs w:val="0"/>
              <w:i w:val="1"/>
              <w:iCs w:val="1"/>
              <w:sz w:val="16"/>
              <w:szCs w:val="16"/>
            </w:rPr>
            <w:t>Director: T. Matthews, I. Woodbridge, J. Matthews-Woodbridge, D. Glencross</w:t>
          </w:r>
        </w:p>
        <w:p w:rsidR="46981CCE" w:rsidP="46981CCE" w:rsidRDefault="46981CCE" w14:paraId="5E39AEC5" w14:textId="76CAE768">
          <w:pPr>
            <w:pStyle w:val="Header"/>
            <w:bidi w:val="0"/>
            <w:ind w:right="-115"/>
            <w:jc w:val="right"/>
            <w:rPr>
              <w:sz w:val="16"/>
              <w:szCs w:val="16"/>
            </w:rPr>
          </w:pPr>
        </w:p>
      </w:tc>
    </w:tr>
  </w:tbl>
  <w:p w:rsidR="46981CCE" w:rsidP="46981CCE" w:rsidRDefault="46981CCE" w14:paraId="6A444B89" w14:textId="3C7133AD">
    <w:pPr>
      <w:pStyle w:val="Header"/>
      <w:bidi w:val="0"/>
    </w:pPr>
  </w:p>
</w:hdr>
</file>

<file path=word/intelligence2.xml><?xml version="1.0" encoding="utf-8"?>
<int2:intelligence xmlns:int2="http://schemas.microsoft.com/office/intelligence/2020/intelligence">
  <int2:observations>
    <int2:bookmark int2:bookmarkName="_Int_cwIBpuMs" int2:invalidationBookmarkName="" int2:hashCode="StjxUiaZv+dtK2" int2:id="BosztndK">
      <int2:state int2:type="AugLoop_Text_Critique" int2:value="Rejected"/>
    </int2:bookmark>
    <int2:bookmark int2:bookmarkName="_Int_lSHRpBC5" int2:invalidationBookmarkName="" int2:hashCode="+Nk6eHdzcEcYlI" int2:id="b6WoEJOC">
      <int2:state int2:type="AugLoop_Text_Critique" int2:value="Rejected"/>
    </int2:bookmark>
    <int2:bookmark int2:bookmarkName="_Int_FRiH8tRy" int2:invalidationBookmarkName="" int2:hashCode="e0dMsLOcF3PXGS" int2:id="9XmH9EUW">
      <int2:state int2:type="AugLoop_Text_Critique" int2:value="Rejected"/>
    </int2:bookmark>
    <int2:bookmark int2:bookmarkName="_Int_qPTSr9mI" int2:invalidationBookmarkName="" int2:hashCode="3KKjJeR/dxf+gy" int2:id="WToM9cee">
      <int2:state int2:type="AugLoop_Text_Critique" int2:value="Rejected"/>
    </int2:bookmark>
    <int2:bookmark int2:bookmarkName="_Int_F218x2gc" int2:invalidationBookmarkName="" int2:hashCode="FhxCN58vOqq4SL" int2:id="jGx3DpHV">
      <int2:state int2:type="AugLoop_Text_Critique" int2:value="Rejected"/>
    </int2:bookmark>
    <int2:bookmark int2:bookmarkName="_Int_cyMGfoe3" int2:invalidationBookmarkName="" int2:hashCode="WzQtwixHDFy4VY" int2:id="OqFAOa2c">
      <int2:state int2:type="AugLoop_Text_Critique" int2:value="Rejected"/>
    </int2:bookmark>
    <int2:bookmark int2:bookmarkName="_Int_AQvHrsuM" int2:invalidationBookmarkName="" int2:hashCode="e0dMsLOcF3PXGS" int2:id="uWnVyhoF">
      <int2:state int2:type="AugLoop_Text_Critique" int2:value="Rejected"/>
    </int2:bookmark>
    <int2:bookmark int2:bookmarkName="_Int_v1t8LRLX" int2:invalidationBookmarkName="" int2:hashCode="mY8+oHkiXbhj3k" int2:id="5rv1ask3">
      <int2:state int2:type="AugLoop_Text_Critique" int2:value="Rejected"/>
    </int2:bookmark>
    <int2:bookmark int2:bookmarkName="_Int_paBWz5NR" int2:invalidationBookmarkName="" int2:hashCode="ja6QQs7tE7uC44" int2:id="cLJUqWoX">
      <int2:state int2:type="WordDesignerThemeImageAnnotation" int2:value="Review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5">
    <w:nsid w:val="58c03e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ec9a3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988839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
    <w:nsid w:val="18da1b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4a6c0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88577B2"/>
    <w:rsid w:val="002D4716"/>
    <w:rsid w:val="0130E291"/>
    <w:rsid w:val="0271B24E"/>
    <w:rsid w:val="02FE0720"/>
    <w:rsid w:val="03172F7D"/>
    <w:rsid w:val="0364E7D8"/>
    <w:rsid w:val="037093C7"/>
    <w:rsid w:val="03DA5D86"/>
    <w:rsid w:val="04473D23"/>
    <w:rsid w:val="04BDD590"/>
    <w:rsid w:val="05212B11"/>
    <w:rsid w:val="053265E8"/>
    <w:rsid w:val="06147412"/>
    <w:rsid w:val="0635A7E2"/>
    <w:rsid w:val="069C02A4"/>
    <w:rsid w:val="06D467FF"/>
    <w:rsid w:val="08EF9E6A"/>
    <w:rsid w:val="09082D7A"/>
    <w:rsid w:val="0975362A"/>
    <w:rsid w:val="098597B2"/>
    <w:rsid w:val="09AF71BB"/>
    <w:rsid w:val="0A3EEA19"/>
    <w:rsid w:val="0A610B97"/>
    <w:rsid w:val="0B1229F0"/>
    <w:rsid w:val="0B620D52"/>
    <w:rsid w:val="0B91193D"/>
    <w:rsid w:val="0BCC470E"/>
    <w:rsid w:val="0C01B9FB"/>
    <w:rsid w:val="0D131499"/>
    <w:rsid w:val="0DA29CB5"/>
    <w:rsid w:val="0E2DB830"/>
    <w:rsid w:val="0ECE36F9"/>
    <w:rsid w:val="0F19AA40"/>
    <w:rsid w:val="0F5E7A4C"/>
    <w:rsid w:val="0FA33585"/>
    <w:rsid w:val="0FECE0CE"/>
    <w:rsid w:val="10059C50"/>
    <w:rsid w:val="10847007"/>
    <w:rsid w:val="10DA3D77"/>
    <w:rsid w:val="120A7C61"/>
    <w:rsid w:val="122BC294"/>
    <w:rsid w:val="125A8234"/>
    <w:rsid w:val="126743CE"/>
    <w:rsid w:val="12692143"/>
    <w:rsid w:val="126A5CED"/>
    <w:rsid w:val="131AA932"/>
    <w:rsid w:val="1338D3B1"/>
    <w:rsid w:val="1486157A"/>
    <w:rsid w:val="148753E7"/>
    <w:rsid w:val="14B7E8D1"/>
    <w:rsid w:val="15765136"/>
    <w:rsid w:val="1653B932"/>
    <w:rsid w:val="17A1B303"/>
    <w:rsid w:val="18065EB6"/>
    <w:rsid w:val="18171DF2"/>
    <w:rsid w:val="1855C740"/>
    <w:rsid w:val="195EE95E"/>
    <w:rsid w:val="1AFF2F99"/>
    <w:rsid w:val="1B01552D"/>
    <w:rsid w:val="1BBBBFC3"/>
    <w:rsid w:val="1C01C4EB"/>
    <w:rsid w:val="1D80D7E4"/>
    <w:rsid w:val="1DAED023"/>
    <w:rsid w:val="1E4632F0"/>
    <w:rsid w:val="1E5ECB17"/>
    <w:rsid w:val="1EB3CDED"/>
    <w:rsid w:val="1F0DE66A"/>
    <w:rsid w:val="1F7AC59B"/>
    <w:rsid w:val="1FB9785F"/>
    <w:rsid w:val="204ADDFE"/>
    <w:rsid w:val="21966BD9"/>
    <w:rsid w:val="2262A21A"/>
    <w:rsid w:val="226D7E33"/>
    <w:rsid w:val="236E16B3"/>
    <w:rsid w:val="23EE5E54"/>
    <w:rsid w:val="24A3A967"/>
    <w:rsid w:val="25029C99"/>
    <w:rsid w:val="257E43FD"/>
    <w:rsid w:val="25800C46"/>
    <w:rsid w:val="2658A225"/>
    <w:rsid w:val="27447792"/>
    <w:rsid w:val="27C4EDAE"/>
    <w:rsid w:val="27CD0F42"/>
    <w:rsid w:val="288577B2"/>
    <w:rsid w:val="288DAD95"/>
    <w:rsid w:val="29DDFB42"/>
    <w:rsid w:val="29F68094"/>
    <w:rsid w:val="2A297DF6"/>
    <w:rsid w:val="2BC54E57"/>
    <w:rsid w:val="2BE6A2AA"/>
    <w:rsid w:val="2C0F0AA3"/>
    <w:rsid w:val="2D4B030F"/>
    <w:rsid w:val="2E3950D6"/>
    <w:rsid w:val="2E9CD847"/>
    <w:rsid w:val="2F143045"/>
    <w:rsid w:val="2F36611A"/>
    <w:rsid w:val="2FB5C724"/>
    <w:rsid w:val="304D3CC6"/>
    <w:rsid w:val="3098BF7A"/>
    <w:rsid w:val="326F7E7C"/>
    <w:rsid w:val="33695F54"/>
    <w:rsid w:val="33F265B0"/>
    <w:rsid w:val="34F53591"/>
    <w:rsid w:val="3520ADE9"/>
    <w:rsid w:val="356C309D"/>
    <w:rsid w:val="35BECAFB"/>
    <w:rsid w:val="37223C76"/>
    <w:rsid w:val="37E2A820"/>
    <w:rsid w:val="38584EAB"/>
    <w:rsid w:val="3866DA42"/>
    <w:rsid w:val="38D3F60F"/>
    <w:rsid w:val="38D5CA8E"/>
    <w:rsid w:val="38E403A8"/>
    <w:rsid w:val="3A67D8EA"/>
    <w:rsid w:val="3CFC245D"/>
    <w:rsid w:val="3D10CDAC"/>
    <w:rsid w:val="3D2BBFCE"/>
    <w:rsid w:val="3E51DD18"/>
    <w:rsid w:val="3E65A390"/>
    <w:rsid w:val="3EAE67D2"/>
    <w:rsid w:val="3EDB1139"/>
    <w:rsid w:val="3FA4D470"/>
    <w:rsid w:val="3FEDAD79"/>
    <w:rsid w:val="411BD92D"/>
    <w:rsid w:val="42073FDE"/>
    <w:rsid w:val="430C25DE"/>
    <w:rsid w:val="435D0AF9"/>
    <w:rsid w:val="43672F65"/>
    <w:rsid w:val="440EBB30"/>
    <w:rsid w:val="442BCA68"/>
    <w:rsid w:val="444807D2"/>
    <w:rsid w:val="44960EC0"/>
    <w:rsid w:val="44BD757B"/>
    <w:rsid w:val="4541A79D"/>
    <w:rsid w:val="45AA8B91"/>
    <w:rsid w:val="45ACF409"/>
    <w:rsid w:val="46981CCE"/>
    <w:rsid w:val="47D4FAD1"/>
    <w:rsid w:val="47F8BF5E"/>
    <w:rsid w:val="480989FB"/>
    <w:rsid w:val="492DE1D8"/>
    <w:rsid w:val="497ABABA"/>
    <w:rsid w:val="49D7C8F9"/>
    <w:rsid w:val="49DDFA74"/>
    <w:rsid w:val="4A78AA77"/>
    <w:rsid w:val="4C8CFFB3"/>
    <w:rsid w:val="4E78CB7F"/>
    <w:rsid w:val="4EAA8181"/>
    <w:rsid w:val="4F433550"/>
    <w:rsid w:val="4FFECC06"/>
    <w:rsid w:val="50823DFF"/>
    <w:rsid w:val="51867947"/>
    <w:rsid w:val="51D64677"/>
    <w:rsid w:val="51F23C02"/>
    <w:rsid w:val="5226167C"/>
    <w:rsid w:val="5247E1E3"/>
    <w:rsid w:val="5271A20C"/>
    <w:rsid w:val="52E5FEF5"/>
    <w:rsid w:val="532A53D4"/>
    <w:rsid w:val="532AFAAB"/>
    <w:rsid w:val="5413A423"/>
    <w:rsid w:val="5416ECBB"/>
    <w:rsid w:val="54930A2D"/>
    <w:rsid w:val="54F1B777"/>
    <w:rsid w:val="554642B6"/>
    <w:rsid w:val="55AF7484"/>
    <w:rsid w:val="560EDD5A"/>
    <w:rsid w:val="56958C87"/>
    <w:rsid w:val="57431B60"/>
    <w:rsid w:val="574B44E5"/>
    <w:rsid w:val="578F0CE4"/>
    <w:rsid w:val="57C01D24"/>
    <w:rsid w:val="5858F895"/>
    <w:rsid w:val="597FA3AD"/>
    <w:rsid w:val="5991910F"/>
    <w:rsid w:val="5A1C3366"/>
    <w:rsid w:val="5ACF0A6B"/>
    <w:rsid w:val="5BE85431"/>
    <w:rsid w:val="5D86CF5B"/>
    <w:rsid w:val="5DC273EF"/>
    <w:rsid w:val="5DD3AEC6"/>
    <w:rsid w:val="5E3BE4B1"/>
    <w:rsid w:val="5E98E136"/>
    <w:rsid w:val="5E9ED6F7"/>
    <w:rsid w:val="5EBF8433"/>
    <w:rsid w:val="5FCE7259"/>
    <w:rsid w:val="60747CF1"/>
    <w:rsid w:val="60FA14B1"/>
    <w:rsid w:val="63689222"/>
    <w:rsid w:val="63C6BC06"/>
    <w:rsid w:val="63D5D75C"/>
    <w:rsid w:val="63F93303"/>
    <w:rsid w:val="64012089"/>
    <w:rsid w:val="6431B573"/>
    <w:rsid w:val="64F59539"/>
    <w:rsid w:val="65950364"/>
    <w:rsid w:val="665084BD"/>
    <w:rsid w:val="66F60396"/>
    <w:rsid w:val="67883C3F"/>
    <w:rsid w:val="6A70620D"/>
    <w:rsid w:val="6B73A407"/>
    <w:rsid w:val="6BBADAE7"/>
    <w:rsid w:val="6C0444E8"/>
    <w:rsid w:val="6C04E7F3"/>
    <w:rsid w:val="6C0C326E"/>
    <w:rsid w:val="6C481DAD"/>
    <w:rsid w:val="6C93CD04"/>
    <w:rsid w:val="6D289CC5"/>
    <w:rsid w:val="6D52FFF9"/>
    <w:rsid w:val="6DED7B77"/>
    <w:rsid w:val="6E9BC5C2"/>
    <w:rsid w:val="6EC46D26"/>
    <w:rsid w:val="6F5DA835"/>
    <w:rsid w:val="6F82856C"/>
    <w:rsid w:val="6FF856D2"/>
    <w:rsid w:val="70603D87"/>
    <w:rsid w:val="709F6532"/>
    <w:rsid w:val="70D7B60B"/>
    <w:rsid w:val="70D85916"/>
    <w:rsid w:val="71714A7E"/>
    <w:rsid w:val="71AB97F5"/>
    <w:rsid w:val="72624B95"/>
    <w:rsid w:val="72742977"/>
    <w:rsid w:val="73D88812"/>
    <w:rsid w:val="73F6D17B"/>
    <w:rsid w:val="73FEBF01"/>
    <w:rsid w:val="750319C0"/>
    <w:rsid w:val="757E5C10"/>
    <w:rsid w:val="759A8F62"/>
    <w:rsid w:val="75AB272E"/>
    <w:rsid w:val="75CCE9B9"/>
    <w:rsid w:val="77C341FE"/>
    <w:rsid w:val="7A071FCD"/>
    <w:rsid w:val="7AF2F53A"/>
    <w:rsid w:val="7D0E2BA5"/>
    <w:rsid w:val="7D21F378"/>
    <w:rsid w:val="7DA5A147"/>
    <w:rsid w:val="7DF374A4"/>
    <w:rsid w:val="7F849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577B2"/>
  <w15:chartTrackingRefBased/>
  <w15:docId w15:val="{374379FB-8446-4010-946D-F540D1C340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46981CCE"/>
    <w:rPr>
      <w:rFonts w:ascii="Trade Gothic Next"/>
      <w:b w:val="0"/>
      <w:bCs w:val="0"/>
      <w:i w:val="0"/>
      <w:iCs w:val="0"/>
      <w:color w:val="262626" w:themeColor="text1" w:themeTint="D9" w:themeShade="FF"/>
      <w:sz w:val="24"/>
      <w:szCs w:val="24"/>
      <w:u w:val="none"/>
    </w:rPr>
    <w:pPr>
      <w:spacing w:before="0" w:after="300"/>
      <w:jc w:val="left"/>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link w:val="Heading1Char"/>
    <w:qFormat/>
    <w:rsid w:val="46981CCE"/>
    <w:rPr>
      <w:rFonts w:ascii="Amasis MT Pro" w:hAnsi="" w:eastAsia="" w:cs=""/>
      <w:color w:val="007FAC"/>
      <w:sz w:val="42"/>
      <w:szCs w:val="42"/>
    </w:rPr>
    <w:pPr>
      <w:keepNext w:val="1"/>
      <w:keepLines w:val="1"/>
      <w:spacing w:before="600" w:after="100"/>
      <w:outlineLvl w:val="0"/>
    </w:pPr>
  </w:style>
  <w:style w:type="paragraph" w:styleId="Heading2">
    <w:uiPriority w:val="9"/>
    <w:name w:val="heading 2"/>
    <w:basedOn w:val="Normal"/>
    <w:next w:val="Normal"/>
    <w:unhideWhenUsed/>
    <w:link w:val="Heading2Char"/>
    <w:qFormat/>
    <w:rsid w:val="46981CCE"/>
    <w:rPr>
      <w:rFonts w:ascii="Amasis MT Pro" w:hAnsi="" w:eastAsia="" w:cs=""/>
      <w:color w:val="007FAC"/>
      <w:sz w:val="32"/>
      <w:szCs w:val="32"/>
    </w:rPr>
    <w:pPr>
      <w:keepNext w:val="1"/>
      <w:keepLines w:val="1"/>
      <w:spacing w:before="300" w:after="100"/>
      <w:outlineLvl w:val="1"/>
    </w:pPr>
  </w:style>
  <w:style w:type="paragraph" w:styleId="Heading3">
    <w:uiPriority w:val="9"/>
    <w:name w:val="heading 3"/>
    <w:basedOn w:val="Normal"/>
    <w:next w:val="Normal"/>
    <w:unhideWhenUsed/>
    <w:link w:val="Heading3Char"/>
    <w:qFormat/>
    <w:rsid w:val="46981CCE"/>
    <w:rPr>
      <w:rFonts w:ascii="Amasis MT Pro" w:hAnsi="" w:eastAsia="" w:cs=""/>
      <w:color w:val="007FAC"/>
      <w:sz w:val="30"/>
      <w:szCs w:val="30"/>
    </w:rPr>
    <w:pPr>
      <w:keepNext w:val="1"/>
      <w:keepLines w:val="1"/>
      <w:spacing w:before="300" w:after="100"/>
      <w:outlineLvl w:val="2"/>
    </w:pPr>
  </w:style>
  <w:style w:type="paragraph" w:styleId="Heading4">
    <w:uiPriority w:val="9"/>
    <w:name w:val="heading 4"/>
    <w:basedOn w:val="Normal"/>
    <w:next w:val="Normal"/>
    <w:unhideWhenUsed/>
    <w:link w:val="Heading4Char"/>
    <w:qFormat/>
    <w:rsid w:val="46981CCE"/>
    <w:rPr>
      <w:rFonts w:ascii="Amasis MT Pro" w:hAnsi="" w:eastAsia="" w:cs=""/>
      <w:color w:val="007FAC"/>
      <w:sz w:val="29"/>
      <w:szCs w:val="29"/>
    </w:rPr>
    <w:pPr>
      <w:keepNext w:val="1"/>
      <w:keepLines w:val="1"/>
      <w:spacing w:before="300" w:after="100"/>
      <w:outlineLvl w:val="3"/>
    </w:pPr>
  </w:style>
  <w:style w:type="paragraph" w:styleId="Heading5">
    <w:uiPriority w:val="9"/>
    <w:name w:val="heading 5"/>
    <w:basedOn w:val="Normal"/>
    <w:next w:val="Normal"/>
    <w:unhideWhenUsed/>
    <w:link w:val="Heading5Char"/>
    <w:qFormat/>
    <w:rsid w:val="46981CCE"/>
    <w:rPr>
      <w:rFonts w:ascii="Amasis MT Pro" w:hAnsi="" w:eastAsia="" w:cs=""/>
      <w:color w:val="007FAC"/>
      <w:sz w:val="28"/>
      <w:szCs w:val="28"/>
    </w:rPr>
    <w:pPr>
      <w:keepNext w:val="1"/>
      <w:keepLines w:val="1"/>
      <w:spacing w:before="300" w:after="100"/>
      <w:outlineLvl w:val="4"/>
    </w:pPr>
  </w:style>
  <w:style w:type="paragraph" w:styleId="Heading6">
    <w:uiPriority w:val="9"/>
    <w:name w:val="heading 6"/>
    <w:basedOn w:val="Normal"/>
    <w:next w:val="Normal"/>
    <w:unhideWhenUsed/>
    <w:link w:val="Heading6Char"/>
    <w:qFormat/>
    <w:rsid w:val="46981CCE"/>
    <w:rPr>
      <w:rFonts w:ascii="Amasis MT Pro" w:hAnsi="" w:eastAsia="" w:cs=""/>
      <w:color w:val="007FAC"/>
      <w:sz w:val="27"/>
      <w:szCs w:val="27"/>
    </w:rPr>
    <w:pPr>
      <w:keepNext w:val="1"/>
      <w:keepLines w:val="1"/>
      <w:spacing w:before="300" w:after="100"/>
      <w:outlineLvl w:val="5"/>
    </w:pPr>
  </w:style>
  <w:style w:type="paragraph" w:styleId="Heading7">
    <w:uiPriority w:val="9"/>
    <w:name w:val="heading 7"/>
    <w:basedOn w:val="Normal"/>
    <w:next w:val="Normal"/>
    <w:unhideWhenUsed/>
    <w:link w:val="Heading7Char"/>
    <w:qFormat/>
    <w:rsid w:val="46981CCE"/>
    <w:rPr>
      <w:rFonts w:ascii="Amasis MT Pro" w:hAnsi="" w:eastAsia="" w:cs=""/>
      <w:color w:val="007FAC"/>
      <w:sz w:val="26"/>
      <w:szCs w:val="26"/>
    </w:rPr>
    <w:pPr>
      <w:keepNext w:val="1"/>
      <w:keepLines w:val="1"/>
      <w:spacing w:before="300" w:after="100"/>
      <w:outlineLvl w:val="6"/>
    </w:pPr>
  </w:style>
  <w:style w:type="paragraph" w:styleId="Heading8">
    <w:uiPriority w:val="9"/>
    <w:name w:val="heading 8"/>
    <w:basedOn w:val="Normal"/>
    <w:next w:val="Normal"/>
    <w:unhideWhenUsed/>
    <w:link w:val="Heading8Char"/>
    <w:qFormat/>
    <w:rsid w:val="46981CCE"/>
    <w:rPr>
      <w:rFonts w:ascii="Amasis MT Pro" w:hAnsi="" w:eastAsia="" w:cs=""/>
      <w:color w:val="007FAC"/>
      <w:sz w:val="25"/>
      <w:szCs w:val="25"/>
    </w:rPr>
    <w:pPr>
      <w:keepNext w:val="1"/>
      <w:keepLines w:val="1"/>
      <w:spacing w:before="300" w:after="100"/>
      <w:outlineLvl w:val="7"/>
    </w:pPr>
  </w:style>
  <w:style w:type="paragraph" w:styleId="Heading9">
    <w:uiPriority w:val="9"/>
    <w:name w:val="heading 9"/>
    <w:basedOn w:val="Normal"/>
    <w:next w:val="Normal"/>
    <w:unhideWhenUsed/>
    <w:link w:val="Heading9Char"/>
    <w:qFormat/>
    <w:rsid w:val="46981CCE"/>
    <w:rPr>
      <w:rFonts w:ascii="Amasis MT Pro" w:hAnsi="" w:eastAsia="" w:cs=""/>
      <w:color w:val="007FAC"/>
    </w:rPr>
    <w:pPr>
      <w:keepNext w:val="1"/>
      <w:keepLines w:val="1"/>
      <w:spacing w:before="300" w:after="100"/>
      <w:outlineLvl w:val="8"/>
    </w:pPr>
  </w:style>
  <w:style w:type="paragraph" w:styleId="Title">
    <w:uiPriority w:val="10"/>
    <w:name w:val="Title"/>
    <w:basedOn w:val="Normal"/>
    <w:next w:val="Normal"/>
    <w:link w:val="TitleChar"/>
    <w:qFormat/>
    <w:rsid w:val="46981CCE"/>
    <w:rPr>
      <w:rFonts w:ascii="Amasis MT Pro" w:hAnsi="" w:eastAsia="" w:cs=""/>
      <w:sz w:val="76"/>
      <w:szCs w:val="76"/>
    </w:rPr>
    <w:pPr>
      <w:spacing w:after="200"/>
    </w:pPr>
  </w:style>
  <w:style w:type="paragraph" w:styleId="Subtitle">
    <w:uiPriority w:val="11"/>
    <w:name w:val="Subtitle"/>
    <w:basedOn w:val="Normal"/>
    <w:next w:val="Normal"/>
    <w:link w:val="SubtitleChar"/>
    <w:qFormat/>
    <w:rsid w:val="46981CCE"/>
    <w:rPr>
      <w:rFonts w:ascii="Amasis MT Pro" w:eastAsia=""/>
      <w:color w:val="007FAC"/>
      <w:sz w:val="48"/>
      <w:szCs w:val="48"/>
    </w:rPr>
    <w:pPr>
      <w:spacing w:after="500"/>
    </w:pPr>
  </w:style>
  <w:style w:type="paragraph" w:styleId="Quote">
    <w:uiPriority w:val="29"/>
    <w:name w:val="Quote"/>
    <w:basedOn w:val="Normal"/>
    <w:next w:val="Normal"/>
    <w:link w:val="QuoteChar"/>
    <w:qFormat/>
    <w:rsid w:val="46981CCE"/>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46981CCE"/>
    <w:rPr>
      <w:i w:val="1"/>
      <w:iCs w:val="1"/>
      <w:color w:val="4472C4" w:themeColor="accent1" w:themeTint="FF" w:themeShade="FF"/>
    </w:rPr>
    <w:pPr>
      <w:spacing w:before="360" w:after="360"/>
      <w:ind w:left="864" w:right="864"/>
      <w:jc w:val="center"/>
    </w:pPr>
  </w:style>
  <w:style w:type="paragraph" w:styleId="ListParagraph">
    <w:uiPriority w:val="34"/>
    <w:name w:val="List Paragraph"/>
    <w:basedOn w:val="Normal"/>
    <w:qFormat/>
    <w:rsid w:val="46981CCE"/>
    <w:pPr>
      <w:spacing/>
      <w:ind w:left="0" w:hanging="360"/>
      <w:contextualSpacing/>
    </w:pPr>
  </w:style>
  <w:style w:type="character" w:styleId="Heading1Char" w:customStyle="true">
    <w:uiPriority w:val="9"/>
    <w:name w:val="Heading 1 Char"/>
    <w:basedOn w:val="DefaultParagraphFont"/>
    <w:link w:val="Heading1"/>
    <w:rsid w:val="46981CCE"/>
    <w:rPr>
      <w:rFonts w:ascii="Amasis MT Pro" w:hAnsi="" w:eastAsia="" w:cs=""/>
      <w:b w:val="0"/>
      <w:bCs w:val="0"/>
      <w:i w:val="0"/>
      <w:iCs w:val="0"/>
      <w:color w:val="007FAC"/>
      <w:sz w:val="42"/>
      <w:szCs w:val="42"/>
      <w:u w:val="none"/>
    </w:rPr>
  </w:style>
  <w:style w:type="character" w:styleId="Heading2Char" w:customStyle="true">
    <w:uiPriority w:val="9"/>
    <w:name w:val="Heading 2 Char"/>
    <w:basedOn w:val="DefaultParagraphFont"/>
    <w:link w:val="Heading2"/>
    <w:rsid w:val="46981CCE"/>
    <w:rPr>
      <w:rFonts w:ascii="Amasis MT Pro" w:hAnsi="" w:eastAsia="" w:cs=""/>
      <w:b w:val="0"/>
      <w:bCs w:val="0"/>
      <w:i w:val="0"/>
      <w:iCs w:val="0"/>
      <w:color w:val="007FAC"/>
      <w:sz w:val="32"/>
      <w:szCs w:val="32"/>
      <w:u w:val="none"/>
    </w:rPr>
  </w:style>
  <w:style w:type="character" w:styleId="Heading3Char" w:customStyle="true">
    <w:uiPriority w:val="9"/>
    <w:name w:val="Heading 3 Char"/>
    <w:basedOn w:val="DefaultParagraphFont"/>
    <w:link w:val="Heading3"/>
    <w:rsid w:val="46981CCE"/>
    <w:rPr>
      <w:rFonts w:ascii="Amasis MT Pro" w:hAnsi="" w:eastAsia="" w:cs=""/>
      <w:b w:val="0"/>
      <w:bCs w:val="0"/>
      <w:i w:val="0"/>
      <w:iCs w:val="0"/>
      <w:color w:val="007FAC"/>
      <w:sz w:val="30"/>
      <w:szCs w:val="30"/>
      <w:u w:val="none"/>
    </w:rPr>
  </w:style>
  <w:style w:type="character" w:styleId="Heading4Char" w:customStyle="true">
    <w:uiPriority w:val="9"/>
    <w:name w:val="Heading 4 Char"/>
    <w:basedOn w:val="DefaultParagraphFont"/>
    <w:link w:val="Heading4"/>
    <w:rsid w:val="46981CCE"/>
    <w:rPr>
      <w:rFonts w:ascii="Amasis MT Pro" w:hAnsi="" w:eastAsia="" w:cs=""/>
      <w:b w:val="0"/>
      <w:bCs w:val="0"/>
      <w:i w:val="0"/>
      <w:iCs w:val="0"/>
      <w:color w:val="007FAC"/>
      <w:sz w:val="29"/>
      <w:szCs w:val="29"/>
      <w:u w:val="none"/>
    </w:rPr>
  </w:style>
  <w:style w:type="character" w:styleId="Heading5Char" w:customStyle="true">
    <w:uiPriority w:val="9"/>
    <w:name w:val="Heading 5 Char"/>
    <w:basedOn w:val="DefaultParagraphFont"/>
    <w:link w:val="Heading5"/>
    <w:rsid w:val="46981CCE"/>
    <w:rPr>
      <w:rFonts w:ascii="Amasis MT Pro" w:hAnsi="" w:eastAsia="" w:cs=""/>
      <w:b w:val="0"/>
      <w:bCs w:val="0"/>
      <w:i w:val="0"/>
      <w:iCs w:val="0"/>
      <w:color w:val="007FAC"/>
      <w:sz w:val="28"/>
      <w:szCs w:val="28"/>
      <w:u w:val="none"/>
    </w:rPr>
  </w:style>
  <w:style w:type="character" w:styleId="Heading6Char" w:customStyle="true">
    <w:uiPriority w:val="9"/>
    <w:name w:val="Heading 6 Char"/>
    <w:basedOn w:val="DefaultParagraphFont"/>
    <w:link w:val="Heading6"/>
    <w:rsid w:val="46981CCE"/>
    <w:rPr>
      <w:rFonts w:ascii="Amasis MT Pro" w:hAnsi="" w:eastAsia="" w:cs=""/>
      <w:b w:val="0"/>
      <w:bCs w:val="0"/>
      <w:i w:val="0"/>
      <w:iCs w:val="0"/>
      <w:color w:val="007FAC"/>
      <w:sz w:val="27"/>
      <w:szCs w:val="27"/>
      <w:u w:val="none"/>
    </w:rPr>
  </w:style>
  <w:style w:type="character" w:styleId="Heading7Char" w:customStyle="true">
    <w:uiPriority w:val="9"/>
    <w:name w:val="Heading 7 Char"/>
    <w:basedOn w:val="DefaultParagraphFont"/>
    <w:link w:val="Heading7"/>
    <w:rsid w:val="46981CCE"/>
    <w:rPr>
      <w:rFonts w:ascii="Amasis MT Pro" w:hAnsi="" w:eastAsia="" w:cs=""/>
      <w:b w:val="0"/>
      <w:bCs w:val="0"/>
      <w:i w:val="0"/>
      <w:iCs w:val="0"/>
      <w:color w:val="007FAC"/>
      <w:sz w:val="26"/>
      <w:szCs w:val="26"/>
      <w:u w:val="none"/>
    </w:rPr>
  </w:style>
  <w:style w:type="character" w:styleId="Heading8Char" w:customStyle="true">
    <w:uiPriority w:val="9"/>
    <w:name w:val="Heading 8 Char"/>
    <w:basedOn w:val="DefaultParagraphFont"/>
    <w:link w:val="Heading8"/>
    <w:rsid w:val="46981CCE"/>
    <w:rPr>
      <w:rFonts w:ascii="Amasis MT Pro" w:hAnsi="" w:eastAsia="" w:cs=""/>
      <w:b w:val="0"/>
      <w:bCs w:val="0"/>
      <w:i w:val="0"/>
      <w:iCs w:val="0"/>
      <w:color w:val="007FAC"/>
      <w:sz w:val="25"/>
      <w:szCs w:val="25"/>
      <w:u w:val="none"/>
    </w:rPr>
  </w:style>
  <w:style w:type="character" w:styleId="Heading9Char" w:customStyle="true">
    <w:uiPriority w:val="9"/>
    <w:name w:val="Heading 9 Char"/>
    <w:basedOn w:val="DefaultParagraphFont"/>
    <w:link w:val="Heading9"/>
    <w:rsid w:val="46981CCE"/>
    <w:rPr>
      <w:rFonts w:ascii="Amasis MT Pro" w:hAnsi="" w:eastAsia="" w:cs=""/>
      <w:b w:val="0"/>
      <w:bCs w:val="0"/>
      <w:i w:val="0"/>
      <w:iCs w:val="0"/>
      <w:color w:val="007FAC"/>
      <w:sz w:val="24"/>
      <w:szCs w:val="24"/>
      <w:u w:val="none"/>
    </w:rPr>
  </w:style>
  <w:style w:type="character" w:styleId="TitleChar" w:customStyle="true">
    <w:uiPriority w:val="10"/>
    <w:name w:val="Title Char"/>
    <w:basedOn w:val="DefaultParagraphFont"/>
    <w:link w:val="Title"/>
    <w:rsid w:val="46981CCE"/>
    <w:rPr>
      <w:rFonts w:ascii="Amasis MT Pro" w:hAnsi="" w:eastAsia="" w:cs=""/>
      <w:b w:val="0"/>
      <w:bCs w:val="0"/>
      <w:i w:val="0"/>
      <w:iCs w:val="0"/>
      <w:color w:val="262626" w:themeColor="text1" w:themeTint="D9" w:themeShade="FF"/>
      <w:sz w:val="76"/>
      <w:szCs w:val="76"/>
      <w:u w:val="none"/>
    </w:rPr>
  </w:style>
  <w:style w:type="character" w:styleId="SubtitleChar" w:customStyle="true">
    <w:uiPriority w:val="11"/>
    <w:name w:val="Subtitle Char"/>
    <w:basedOn w:val="DefaultParagraphFont"/>
    <w:link w:val="Subtitle"/>
    <w:rsid w:val="46981CCE"/>
    <w:rPr>
      <w:rFonts w:ascii="Amasis MT Pro" w:eastAsia=""/>
      <w:b w:val="0"/>
      <w:bCs w:val="0"/>
      <w:i w:val="0"/>
      <w:iCs w:val="0"/>
      <w:color w:val="007FAC"/>
      <w:sz w:val="48"/>
      <w:szCs w:val="48"/>
      <w:u w:val="none"/>
    </w:rPr>
  </w:style>
  <w:style w:type="paragraph" w:styleId="TOC1">
    <w:uiPriority w:val="39"/>
    <w:name w:val="toc 1"/>
    <w:basedOn w:val="Normal"/>
    <w:next w:val="Normal"/>
    <w:unhideWhenUsed/>
    <w:rsid w:val="46981CCE"/>
    <w:pPr>
      <w:spacing w:after="100"/>
    </w:pPr>
  </w:style>
  <w:style w:type="paragraph" w:styleId="TOC2">
    <w:uiPriority w:val="39"/>
    <w:name w:val="toc 2"/>
    <w:basedOn w:val="Normal"/>
    <w:next w:val="Normal"/>
    <w:unhideWhenUsed/>
    <w:rsid w:val="46981CCE"/>
    <w:pPr>
      <w:spacing w:after="100"/>
      <w:ind w:left="220"/>
    </w:pPr>
  </w:style>
  <w:style w:type="paragraph" w:styleId="TOC3">
    <w:uiPriority w:val="39"/>
    <w:name w:val="toc 3"/>
    <w:basedOn w:val="Normal"/>
    <w:next w:val="Normal"/>
    <w:unhideWhenUsed/>
    <w:rsid w:val="46981CCE"/>
    <w:pPr>
      <w:spacing w:after="100"/>
      <w:ind w:left="440"/>
    </w:pPr>
  </w:style>
  <w:style w:type="paragraph" w:styleId="TOC4">
    <w:uiPriority w:val="39"/>
    <w:name w:val="toc 4"/>
    <w:basedOn w:val="Normal"/>
    <w:next w:val="Normal"/>
    <w:unhideWhenUsed/>
    <w:rsid w:val="46981CCE"/>
    <w:pPr>
      <w:spacing w:after="100"/>
      <w:ind w:left="660"/>
    </w:pPr>
  </w:style>
  <w:style w:type="paragraph" w:styleId="TOC5">
    <w:uiPriority w:val="39"/>
    <w:name w:val="toc 5"/>
    <w:basedOn w:val="Normal"/>
    <w:next w:val="Normal"/>
    <w:unhideWhenUsed/>
    <w:rsid w:val="46981CCE"/>
    <w:pPr>
      <w:spacing w:after="100"/>
      <w:ind w:left="880"/>
    </w:pPr>
  </w:style>
  <w:style w:type="paragraph" w:styleId="TOC6">
    <w:uiPriority w:val="39"/>
    <w:name w:val="toc 6"/>
    <w:basedOn w:val="Normal"/>
    <w:next w:val="Normal"/>
    <w:unhideWhenUsed/>
    <w:rsid w:val="46981CCE"/>
    <w:pPr>
      <w:spacing w:after="100"/>
      <w:ind w:left="1100"/>
    </w:pPr>
  </w:style>
  <w:style w:type="paragraph" w:styleId="TOC7">
    <w:uiPriority w:val="39"/>
    <w:name w:val="toc 7"/>
    <w:basedOn w:val="Normal"/>
    <w:next w:val="Normal"/>
    <w:unhideWhenUsed/>
    <w:rsid w:val="46981CCE"/>
    <w:pPr>
      <w:spacing w:after="100"/>
      <w:ind w:left="1320"/>
    </w:pPr>
  </w:style>
  <w:style w:type="paragraph" w:styleId="TOC8">
    <w:uiPriority w:val="39"/>
    <w:name w:val="toc 8"/>
    <w:basedOn w:val="Normal"/>
    <w:next w:val="Normal"/>
    <w:unhideWhenUsed/>
    <w:rsid w:val="46981CCE"/>
    <w:pPr>
      <w:spacing w:after="100"/>
      <w:ind w:left="1540"/>
    </w:pPr>
  </w:style>
  <w:style w:type="paragraph" w:styleId="TOC9">
    <w:uiPriority w:val="39"/>
    <w:name w:val="toc 9"/>
    <w:basedOn w:val="Normal"/>
    <w:next w:val="Normal"/>
    <w:unhideWhenUsed/>
    <w:rsid w:val="46981CCE"/>
    <w:pPr>
      <w:spacing w:after="100"/>
      <w:ind w:left="1760"/>
    </w:pPr>
  </w:style>
  <w:style w:type="paragraph" w:styleId="EndnoteText">
    <w:uiPriority w:val="99"/>
    <w:name w:val="endnote text"/>
    <w:basedOn w:val="Normal"/>
    <w:semiHidden/>
    <w:unhideWhenUsed/>
    <w:link w:val="EndnoteTextChar"/>
    <w:rsid w:val="46981CCE"/>
    <w:rPr>
      <w:sz w:val="20"/>
      <w:szCs w:val="20"/>
    </w:rPr>
    <w:pPr>
      <w:spacing w:after="0"/>
    </w:pPr>
  </w:style>
  <w:style w:type="paragraph" w:styleId="Footer">
    <w:uiPriority w:val="99"/>
    <w:name w:val="footer"/>
    <w:basedOn w:val="Normal"/>
    <w:unhideWhenUsed/>
    <w:link w:val="FooterChar"/>
    <w:rsid w:val="46981CCE"/>
    <w:pPr>
      <w:tabs>
        <w:tab w:val="center" w:leader="none" w:pos="4680"/>
        <w:tab w:val="right" w:leader="none" w:pos="9360"/>
      </w:tabs>
      <w:spacing w:after="0"/>
    </w:pPr>
  </w:style>
  <w:style w:type="paragraph" w:styleId="FootnoteText">
    <w:uiPriority w:val="99"/>
    <w:name w:val="footnote text"/>
    <w:basedOn w:val="Normal"/>
    <w:semiHidden/>
    <w:unhideWhenUsed/>
    <w:link w:val="FootnoteTextChar"/>
    <w:rsid w:val="46981CCE"/>
    <w:rPr>
      <w:sz w:val="20"/>
      <w:szCs w:val="20"/>
    </w:rPr>
    <w:pPr>
      <w:spacing w:after="0"/>
    </w:pPr>
  </w:style>
  <w:style w:type="paragraph" w:styleId="Header">
    <w:uiPriority w:val="99"/>
    <w:name w:val="header"/>
    <w:basedOn w:val="Normal"/>
    <w:unhideWhenUsed/>
    <w:link w:val="HeaderChar"/>
    <w:rsid w:val="46981CCE"/>
    <w:pPr>
      <w:tabs>
        <w:tab w:val="center" w:leader="none" w:pos="4680"/>
        <w:tab w:val="right" w:leader="none" w:pos="9360"/>
      </w:tabs>
      <w:spacing w:after="0"/>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footer" Target="/word/footer.xml" Id="R41717327d6944bd1" /><Relationship Type="http://schemas.microsoft.com/office/2020/10/relationships/intelligence" Target="/word/intelligence2.xml" Id="R78c7ab86e5dd48c5" /><Relationship Type="http://schemas.openxmlformats.org/officeDocument/2006/relationships/numbering" Target="/word/numbering.xml" Id="R7749311310494f2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image" Target="/media/image.png" Id="Rffcd28a590d24a7d" /><Relationship Type="http://schemas.openxmlformats.org/officeDocument/2006/relationships/fontTable" Target="/word/fontTable.xml" Id="rId4" /><Relationship Type="http://schemas.openxmlformats.org/officeDocument/2006/relationships/header" Target="/word/header.xml" Id="R919c8ce4fddd48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11903EE32C2E4098E5A76B6DBEFDDA" ma:contentTypeVersion="6" ma:contentTypeDescription="Create a new document." ma:contentTypeScope="" ma:versionID="faf0d8627c90f6740b0270c34120196a">
  <xsd:schema xmlns:xsd="http://www.w3.org/2001/XMLSchema" xmlns:xs="http://www.w3.org/2001/XMLSchema" xmlns:p="http://schemas.microsoft.com/office/2006/metadata/properties" xmlns:ns2="e72db063-c5f0-44ec-9371-a0951280ebba" xmlns:ns3="6e250ce1-fb9a-437e-9b73-6b01d4b724e5" targetNamespace="http://schemas.microsoft.com/office/2006/metadata/properties" ma:root="true" ma:fieldsID="8177b41cf627f88af868ed3c95d6b355" ns2:_="" ns3:_="">
    <xsd:import namespace="e72db063-c5f0-44ec-9371-a0951280ebba"/>
    <xsd:import namespace="6e250ce1-fb9a-437e-9b73-6b01d4b724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db063-c5f0-44ec-9371-a0951280e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250ce1-fb9a-437e-9b73-6b01d4b724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935677-3983-42A7-A1F9-A73D13261710}"/>
</file>

<file path=customXml/itemProps2.xml><?xml version="1.0" encoding="utf-8"?>
<ds:datastoreItem xmlns:ds="http://schemas.openxmlformats.org/officeDocument/2006/customXml" ds:itemID="{BD2E8080-1735-4E56-8582-C9E70821C8C7}"/>
</file>

<file path=customXml/itemProps3.xml><?xml version="1.0" encoding="utf-8"?>
<ds:datastoreItem xmlns:ds="http://schemas.openxmlformats.org/officeDocument/2006/customXml" ds:itemID="{E03F3F77-DFE5-4A0D-A704-E2CD0CB418C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Stillwell</dc:creator>
  <keywords/>
  <dc:description/>
  <lastModifiedBy>Sarah Stilwell</lastModifiedBy>
  <revision>3</revision>
  <dcterms:created xsi:type="dcterms:W3CDTF">2024-02-21T10:25:42.0000000Z</dcterms:created>
  <dcterms:modified xsi:type="dcterms:W3CDTF">2024-03-07T08:29:20.9341037Z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0x0101001211903EE32C2E4098E5A76B6DBEFDDA</vt:lpwstr>
  </property>
</Properties>
</file>